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19FB1B" w14:textId="77777777" w:rsidR="00B96834" w:rsidRDefault="00AC6D41">
      <w:pPr>
        <w:rPr>
          <w:b/>
        </w:rPr>
      </w:pPr>
      <w:r>
        <w:rPr>
          <w:b/>
        </w:rPr>
        <w:t xml:space="preserve">                             ỦY BAN NHÂN DÂN THÀNH PHỐ HỒ CHÍ MINH</w:t>
      </w:r>
    </w:p>
    <w:p w14:paraId="08C2FF26" w14:textId="77777777" w:rsidR="00AC6D41" w:rsidRDefault="00AC6D41">
      <w:pPr>
        <w:rPr>
          <w:b/>
        </w:rPr>
      </w:pPr>
      <w:r>
        <w:rPr>
          <w:b/>
        </w:rPr>
        <w:t xml:space="preserve">               TRƯỜNG CAO ĐẲNG LÝ TỰ TRỌNG THÀNH PHỐ HỒ CHÍ MINH</w:t>
      </w:r>
    </w:p>
    <w:p w14:paraId="3BC2FB18" w14:textId="77777777" w:rsidR="00AC6D41" w:rsidRDefault="00AC6D41">
      <w:pPr>
        <w:rPr>
          <w:b/>
        </w:rPr>
      </w:pPr>
      <w:r>
        <w:rPr>
          <w:b/>
        </w:rPr>
        <w:t xml:space="preserve">                                                   KHOA KINH TẾ</w:t>
      </w:r>
    </w:p>
    <w:p w14:paraId="42279A97" w14:textId="77777777" w:rsidR="00AC6D41" w:rsidRDefault="00AC6D41">
      <w:pPr>
        <w:rPr>
          <w:b/>
        </w:rPr>
      </w:pPr>
    </w:p>
    <w:p w14:paraId="046268A7" w14:textId="77777777" w:rsidR="00AC6D41" w:rsidRDefault="00AC6D41">
      <w:pPr>
        <w:rPr>
          <w:b/>
        </w:rPr>
      </w:pPr>
    </w:p>
    <w:p w14:paraId="4E558152" w14:textId="77777777" w:rsidR="00AC6D41" w:rsidRDefault="00AC6D41">
      <w:pPr>
        <w:rPr>
          <w:b/>
        </w:rPr>
      </w:pPr>
      <w:r>
        <w:rPr>
          <w:b/>
        </w:rPr>
        <w:t xml:space="preserve">                                         </w:t>
      </w:r>
      <w:r>
        <w:rPr>
          <w:noProof/>
        </w:rPr>
        <w:drawing>
          <wp:inline distT="0" distB="0" distL="0" distR="0" wp14:anchorId="36EF27D0" wp14:editId="0FD72145">
            <wp:extent cx="2130425" cy="2130425"/>
            <wp:effectExtent l="19050" t="0" r="3175" b="0"/>
            <wp:docPr id="1" name="Picture 1" descr="VinaREN - Trường Cao đẳng Lý Tự Trọng Thành phố Hồ Chí Min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naREN - Trường Cao đẳng Lý Tự Trọng Thành phố Hồ Chí Min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425" cy="213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4EF889" w14:textId="77777777" w:rsidR="00AC6D41" w:rsidRDefault="00AC6D41">
      <w:pPr>
        <w:rPr>
          <w:b/>
        </w:rPr>
      </w:pPr>
      <w:r>
        <w:rPr>
          <w:b/>
        </w:rPr>
        <w:t xml:space="preserve">                                TIỂU LUẬN ÔN NGUYÊN LÍ KẾ TOÁN</w:t>
      </w:r>
    </w:p>
    <w:p w14:paraId="0DA18021" w14:textId="77777777" w:rsidR="00AC6D41" w:rsidRDefault="00AC6D41">
      <w:pPr>
        <w:rPr>
          <w:b/>
        </w:rPr>
      </w:pPr>
      <w:r>
        <w:rPr>
          <w:b/>
        </w:rPr>
        <w:t>SINH VIÊN THỰC HIỆN: CAO HÀ MY</w:t>
      </w:r>
    </w:p>
    <w:p w14:paraId="07BD3C19" w14:textId="77777777" w:rsidR="00AC6D41" w:rsidRDefault="00AC6D41">
      <w:pPr>
        <w:rPr>
          <w:b/>
        </w:rPr>
      </w:pPr>
      <w:r>
        <w:rPr>
          <w:b/>
        </w:rPr>
        <w:t>LỚP: 20T4-KTD2</w:t>
      </w:r>
    </w:p>
    <w:p w14:paraId="01B730DA" w14:textId="77777777" w:rsidR="00AC6D41" w:rsidRDefault="00AC6D41">
      <w:pPr>
        <w:rPr>
          <w:b/>
        </w:rPr>
      </w:pPr>
      <w:r>
        <w:rPr>
          <w:b/>
        </w:rPr>
        <w:t>NGÀNH HỌC: KẾ TOÁN DOANH NGHIỆP</w:t>
      </w:r>
    </w:p>
    <w:p w14:paraId="6BD9BD49" w14:textId="77777777" w:rsidR="00AC6D41" w:rsidRDefault="00AC6D41">
      <w:pPr>
        <w:rPr>
          <w:b/>
        </w:rPr>
      </w:pPr>
      <w:r>
        <w:rPr>
          <w:b/>
        </w:rPr>
        <w:t>GIẢNG VIÊN HƯỚNG DẪN: NGUYỄN THỊ MINH THÙY</w:t>
      </w:r>
    </w:p>
    <w:p w14:paraId="1B3F8C2A" w14:textId="77777777" w:rsidR="00AC6D41" w:rsidRDefault="00AC6D41">
      <w:pPr>
        <w:rPr>
          <w:b/>
        </w:rPr>
      </w:pPr>
    </w:p>
    <w:p w14:paraId="6FF0EE5D" w14:textId="77777777" w:rsidR="005847CF" w:rsidRDefault="005847CF">
      <w:pPr>
        <w:rPr>
          <w:b/>
        </w:rPr>
      </w:pPr>
    </w:p>
    <w:p w14:paraId="08F54E17" w14:textId="77777777" w:rsidR="005847CF" w:rsidRDefault="005847CF">
      <w:pPr>
        <w:rPr>
          <w:b/>
        </w:rPr>
      </w:pPr>
    </w:p>
    <w:p w14:paraId="45C175D6" w14:textId="77777777" w:rsidR="005847CF" w:rsidRDefault="005847CF">
      <w:pPr>
        <w:rPr>
          <w:b/>
        </w:rPr>
      </w:pPr>
    </w:p>
    <w:p w14:paraId="29D27666" w14:textId="77777777" w:rsidR="005847CF" w:rsidRDefault="005847CF">
      <w:pPr>
        <w:rPr>
          <w:b/>
        </w:rPr>
      </w:pPr>
    </w:p>
    <w:p w14:paraId="0A14F0DD" w14:textId="77777777" w:rsidR="005847CF" w:rsidRDefault="005847CF">
      <w:pPr>
        <w:rPr>
          <w:b/>
        </w:rPr>
      </w:pPr>
    </w:p>
    <w:p w14:paraId="6068FE8A" w14:textId="77777777" w:rsidR="005847CF" w:rsidRDefault="005847CF">
      <w:pPr>
        <w:rPr>
          <w:b/>
        </w:rPr>
      </w:pPr>
    </w:p>
    <w:p w14:paraId="36F9CD13" w14:textId="77777777" w:rsidR="005847CF" w:rsidRDefault="005847CF">
      <w:pPr>
        <w:rPr>
          <w:b/>
        </w:rPr>
      </w:pPr>
    </w:p>
    <w:p w14:paraId="283D1CAF" w14:textId="77777777" w:rsidR="005847CF" w:rsidRDefault="005847CF">
      <w:pPr>
        <w:rPr>
          <w:b/>
        </w:rPr>
      </w:pPr>
    </w:p>
    <w:p w14:paraId="4B8223B0" w14:textId="77777777" w:rsidR="00AC6D41" w:rsidRDefault="00AC6D41">
      <w:pPr>
        <w:rPr>
          <w:b/>
        </w:rPr>
      </w:pPr>
      <w:r>
        <w:rPr>
          <w:b/>
        </w:rPr>
        <w:lastRenderedPageBreak/>
        <w:t>ĐỀ SỐ: 02</w:t>
      </w:r>
    </w:p>
    <w:p w14:paraId="5AA00707" w14:textId="77777777" w:rsidR="00AC6D41" w:rsidRDefault="00AC6D41">
      <w:pPr>
        <w:rPr>
          <w:b/>
          <w:sz w:val="26"/>
          <w:szCs w:val="26"/>
        </w:rPr>
      </w:pPr>
      <w:r>
        <w:rPr>
          <w:b/>
        </w:rPr>
        <w:t xml:space="preserve">BÀI 1: </w:t>
      </w:r>
      <w:r>
        <w:rPr>
          <w:b/>
          <w:sz w:val="26"/>
          <w:szCs w:val="26"/>
        </w:rPr>
        <w:t>Tình hình tài sản của một doanh nghiệp tính đến ngày 31/12/X như sau:</w:t>
      </w:r>
    </w:p>
    <w:p w14:paraId="483A8D8E" w14:textId="77777777" w:rsidR="00AC6D41" w:rsidRDefault="00AC6D41">
      <w:pPr>
        <w:rPr>
          <w:b/>
          <w:sz w:val="26"/>
          <w:szCs w:val="26"/>
        </w:rPr>
      </w:pPr>
      <w:r>
        <w:rPr>
          <w:b/>
          <w:sz w:val="26"/>
          <w:szCs w:val="26"/>
        </w:rPr>
        <w:t>( đơn vị tính: 1.000đ )</w:t>
      </w:r>
    </w:p>
    <w:p w14:paraId="09555DA7" w14:textId="77777777" w:rsidR="00AC6D41" w:rsidRDefault="00AC6D41" w:rsidP="00AC6D41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Nguyên vật liệu: 50.000</w:t>
      </w:r>
    </w:p>
    <w:p w14:paraId="2AF673B6" w14:textId="77777777" w:rsidR="00AC6D41" w:rsidRDefault="00AC6D41" w:rsidP="00AC6D41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Vay ngắn hạn: 120.000</w:t>
      </w:r>
    </w:p>
    <w:p w14:paraId="4BC1CEC1" w14:textId="77777777" w:rsidR="00AC6D41" w:rsidRDefault="00AC6D41" w:rsidP="00AC6D41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Phải trả khác: 150.000</w:t>
      </w:r>
    </w:p>
    <w:p w14:paraId="6525A072" w14:textId="77777777" w:rsidR="00AC6D41" w:rsidRDefault="00AC6D41" w:rsidP="00AC6D41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Tiền mặt: 150.000</w:t>
      </w:r>
    </w:p>
    <w:p w14:paraId="6F89298D" w14:textId="77777777" w:rsidR="00AC6D41" w:rsidRDefault="00AC6D41" w:rsidP="00AC6D41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Nguồn vốn kinh doanh: 600.000</w:t>
      </w:r>
    </w:p>
    <w:p w14:paraId="7C0BF4E3" w14:textId="77777777" w:rsidR="00AC6D41" w:rsidRDefault="00040261" w:rsidP="00AC6D41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Lợi nhuận chưa phân phối: 120.000</w:t>
      </w:r>
    </w:p>
    <w:p w14:paraId="71BEB39B" w14:textId="77777777" w:rsidR="00040261" w:rsidRDefault="00040261" w:rsidP="00AC6D41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Hàng hóa: X</w:t>
      </w:r>
    </w:p>
    <w:p w14:paraId="3BFD26FD" w14:textId="77777777" w:rsidR="00040261" w:rsidRDefault="00040261" w:rsidP="00AC6D41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Quỹ đầu tư phát triển: 200.000</w:t>
      </w:r>
    </w:p>
    <w:p w14:paraId="79CD7E1D" w14:textId="77777777" w:rsidR="00040261" w:rsidRDefault="00040261" w:rsidP="00AC6D41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Phải thu khách hàng: 220.000</w:t>
      </w:r>
    </w:p>
    <w:p w14:paraId="5B6C264E" w14:textId="77777777" w:rsidR="00040261" w:rsidRDefault="00040261" w:rsidP="00AC6D41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Công cụ, dụng cụ: 150.000</w:t>
      </w:r>
    </w:p>
    <w:p w14:paraId="5F065D45" w14:textId="77777777" w:rsidR="00040261" w:rsidRDefault="00040261" w:rsidP="00AC6D41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Phải trả người lao dộng: 100.000</w:t>
      </w:r>
    </w:p>
    <w:p w14:paraId="1234FF3A" w14:textId="77777777" w:rsidR="00040261" w:rsidRDefault="00040261" w:rsidP="00AC6D41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Tài sản cố định: 400.000</w:t>
      </w:r>
    </w:p>
    <w:p w14:paraId="163021C6" w14:textId="77777777" w:rsidR="00040261" w:rsidRDefault="00040261" w:rsidP="00040261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Hao mòn tài sản cố định: 15.000</w:t>
      </w:r>
    </w:p>
    <w:p w14:paraId="4F8C6A44" w14:textId="77777777" w:rsidR="00040261" w:rsidRDefault="00040261" w:rsidP="00040261">
      <w:pPr>
        <w:rPr>
          <w:b/>
          <w:sz w:val="26"/>
          <w:szCs w:val="26"/>
        </w:rPr>
      </w:pPr>
      <w:r>
        <w:rPr>
          <w:b/>
          <w:sz w:val="26"/>
          <w:szCs w:val="26"/>
        </w:rPr>
        <w:t>YÊU CẦU:</w:t>
      </w:r>
    </w:p>
    <w:p w14:paraId="58D59B87" w14:textId="77777777" w:rsidR="00040261" w:rsidRDefault="00040261" w:rsidP="00040261">
      <w:pPr>
        <w:pStyle w:val="ListParagraph"/>
        <w:numPr>
          <w:ilvl w:val="0"/>
          <w:numId w:val="2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Phân biệt tài sản và nguồn vốn. Tìm giá trị X</w:t>
      </w:r>
    </w:p>
    <w:p w14:paraId="15BC684E" w14:textId="77777777" w:rsidR="00040261" w:rsidRDefault="00040261" w:rsidP="00040261">
      <w:pPr>
        <w:pStyle w:val="ListParagraph"/>
        <w:numPr>
          <w:ilvl w:val="0"/>
          <w:numId w:val="2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Lập bảng cân dối kế toán ngày 31/12/X</w:t>
      </w:r>
    </w:p>
    <w:p w14:paraId="77FA3F24" w14:textId="77777777" w:rsidR="00040261" w:rsidRDefault="00040261" w:rsidP="00040261">
      <w:pPr>
        <w:rPr>
          <w:b/>
          <w:sz w:val="26"/>
          <w:szCs w:val="26"/>
        </w:rPr>
      </w:pPr>
      <w:r>
        <w:rPr>
          <w:b/>
          <w:sz w:val="26"/>
          <w:szCs w:val="26"/>
        </w:rPr>
        <w:t>BÀI GIẢI:</w:t>
      </w:r>
    </w:p>
    <w:p w14:paraId="56553ADE" w14:textId="77777777" w:rsidR="00040261" w:rsidRDefault="00040261" w:rsidP="0004026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1.Phân biệt tài sản và nguồn vốn. Tìm </w:t>
      </w:r>
      <w:commentRangeStart w:id="0"/>
      <w:commentRangeStart w:id="1"/>
      <w:r>
        <w:rPr>
          <w:b/>
          <w:sz w:val="26"/>
          <w:szCs w:val="26"/>
        </w:rPr>
        <w:t>X</w:t>
      </w:r>
      <w:commentRangeEnd w:id="0"/>
      <w:r w:rsidR="00034C55">
        <w:rPr>
          <w:rStyle w:val="CommentReference"/>
        </w:rPr>
        <w:commentReference w:id="0"/>
      </w:r>
      <w:commentRangeEnd w:id="1"/>
      <w:r w:rsidR="00FD43B6">
        <w:rPr>
          <w:rStyle w:val="CommentReference"/>
        </w:rPr>
        <w:commentReference w:id="1"/>
      </w:r>
      <w:r>
        <w:rPr>
          <w:b/>
          <w:sz w:val="26"/>
          <w:szCs w:val="26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040261" w14:paraId="34D3F769" w14:textId="77777777" w:rsidTr="00040261">
        <w:tc>
          <w:tcPr>
            <w:tcW w:w="2394" w:type="dxa"/>
          </w:tcPr>
          <w:p w14:paraId="1EC03AFB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Tài khoản</w:t>
            </w:r>
          </w:p>
        </w:tc>
        <w:tc>
          <w:tcPr>
            <w:tcW w:w="2394" w:type="dxa"/>
          </w:tcPr>
          <w:p w14:paraId="4FA36AFA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Tài sản</w:t>
            </w:r>
          </w:p>
        </w:tc>
        <w:tc>
          <w:tcPr>
            <w:tcW w:w="2394" w:type="dxa"/>
          </w:tcPr>
          <w:p w14:paraId="4B4BD0B6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Tài khoản</w:t>
            </w:r>
          </w:p>
        </w:tc>
        <w:tc>
          <w:tcPr>
            <w:tcW w:w="2394" w:type="dxa"/>
          </w:tcPr>
          <w:p w14:paraId="3692B26E" w14:textId="77777777" w:rsidR="00040261" w:rsidRPr="00034C55" w:rsidRDefault="00040261" w:rsidP="00040261">
            <w:pPr>
              <w:rPr>
                <w:b/>
                <w:color w:val="FF0000"/>
                <w:sz w:val="26"/>
                <w:szCs w:val="26"/>
              </w:rPr>
            </w:pPr>
            <w:r w:rsidRPr="00034C55">
              <w:rPr>
                <w:b/>
                <w:color w:val="FF0000"/>
                <w:sz w:val="26"/>
                <w:szCs w:val="26"/>
              </w:rPr>
              <w:t>Tài sản</w:t>
            </w:r>
          </w:p>
        </w:tc>
      </w:tr>
      <w:tr w:rsidR="00040261" w14:paraId="33130C58" w14:textId="77777777" w:rsidTr="00040261">
        <w:tc>
          <w:tcPr>
            <w:tcW w:w="2394" w:type="dxa"/>
          </w:tcPr>
          <w:p w14:paraId="42C73BA1" w14:textId="77777777" w:rsidR="00040261" w:rsidRPr="00040261" w:rsidRDefault="00040261" w:rsidP="00040261">
            <w:pPr>
              <w:pStyle w:val="ListParagraph"/>
              <w:numPr>
                <w:ilvl w:val="0"/>
                <w:numId w:val="3"/>
              </w:num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Nguyên vật liệu</w:t>
            </w:r>
          </w:p>
        </w:tc>
        <w:tc>
          <w:tcPr>
            <w:tcW w:w="2394" w:type="dxa"/>
          </w:tcPr>
          <w:p w14:paraId="70476A13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50.000</w:t>
            </w:r>
          </w:p>
        </w:tc>
        <w:tc>
          <w:tcPr>
            <w:tcW w:w="2394" w:type="dxa"/>
          </w:tcPr>
          <w:p w14:paraId="7EBD4BE4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 vay ngắn hạn</w:t>
            </w:r>
          </w:p>
        </w:tc>
        <w:tc>
          <w:tcPr>
            <w:tcW w:w="2394" w:type="dxa"/>
          </w:tcPr>
          <w:p w14:paraId="3F1566BC" w14:textId="77777777" w:rsidR="00040261" w:rsidRDefault="00713F4D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120.000</w:t>
            </w:r>
          </w:p>
        </w:tc>
      </w:tr>
      <w:tr w:rsidR="00040261" w14:paraId="405768E6" w14:textId="77777777" w:rsidTr="00040261">
        <w:tc>
          <w:tcPr>
            <w:tcW w:w="2394" w:type="dxa"/>
          </w:tcPr>
          <w:p w14:paraId="7CCD61D5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9. phải thu khách hàng</w:t>
            </w:r>
          </w:p>
        </w:tc>
        <w:tc>
          <w:tcPr>
            <w:tcW w:w="2394" w:type="dxa"/>
          </w:tcPr>
          <w:p w14:paraId="6E2F2EB9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220.000</w:t>
            </w:r>
          </w:p>
        </w:tc>
        <w:tc>
          <w:tcPr>
            <w:tcW w:w="2394" w:type="dxa"/>
          </w:tcPr>
          <w:p w14:paraId="23206346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 phải trả khác</w:t>
            </w:r>
          </w:p>
        </w:tc>
        <w:tc>
          <w:tcPr>
            <w:tcW w:w="2394" w:type="dxa"/>
          </w:tcPr>
          <w:p w14:paraId="2C8D35D8" w14:textId="77777777" w:rsidR="00040261" w:rsidRDefault="00713F4D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150.000</w:t>
            </w:r>
          </w:p>
        </w:tc>
      </w:tr>
      <w:tr w:rsidR="00040261" w14:paraId="1B30DE6A" w14:textId="77777777" w:rsidTr="00040261">
        <w:tc>
          <w:tcPr>
            <w:tcW w:w="2394" w:type="dxa"/>
          </w:tcPr>
          <w:p w14:paraId="746019B1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12. tài sản cố định</w:t>
            </w:r>
          </w:p>
        </w:tc>
        <w:tc>
          <w:tcPr>
            <w:tcW w:w="2394" w:type="dxa"/>
          </w:tcPr>
          <w:p w14:paraId="25C688D9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400.000</w:t>
            </w:r>
          </w:p>
        </w:tc>
        <w:tc>
          <w:tcPr>
            <w:tcW w:w="2394" w:type="dxa"/>
          </w:tcPr>
          <w:p w14:paraId="4C7CB5E3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 nguồn vốn kinh doanh</w:t>
            </w:r>
          </w:p>
        </w:tc>
        <w:tc>
          <w:tcPr>
            <w:tcW w:w="2394" w:type="dxa"/>
          </w:tcPr>
          <w:p w14:paraId="675AA320" w14:textId="77777777" w:rsidR="00040261" w:rsidRDefault="00713F4D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600.000</w:t>
            </w:r>
          </w:p>
        </w:tc>
      </w:tr>
      <w:tr w:rsidR="00040261" w14:paraId="55C43EBD" w14:textId="77777777" w:rsidTr="00040261">
        <w:tc>
          <w:tcPr>
            <w:tcW w:w="2394" w:type="dxa"/>
          </w:tcPr>
          <w:p w14:paraId="3CD14F8A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13.Hao mòn tài sản</w:t>
            </w:r>
          </w:p>
        </w:tc>
        <w:tc>
          <w:tcPr>
            <w:tcW w:w="2394" w:type="dxa"/>
          </w:tcPr>
          <w:p w14:paraId="44E54277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15.000</w:t>
            </w:r>
          </w:p>
        </w:tc>
        <w:tc>
          <w:tcPr>
            <w:tcW w:w="2394" w:type="dxa"/>
          </w:tcPr>
          <w:p w14:paraId="2A33A733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6. lợi nhuận chưa phân phối </w:t>
            </w:r>
          </w:p>
        </w:tc>
        <w:tc>
          <w:tcPr>
            <w:tcW w:w="2394" w:type="dxa"/>
          </w:tcPr>
          <w:p w14:paraId="1AA20C72" w14:textId="77777777" w:rsidR="00040261" w:rsidRDefault="00713F4D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120.000</w:t>
            </w:r>
          </w:p>
        </w:tc>
      </w:tr>
      <w:tr w:rsidR="00040261" w14:paraId="57D1B6CE" w14:textId="77777777" w:rsidTr="00040261">
        <w:tc>
          <w:tcPr>
            <w:tcW w:w="2394" w:type="dxa"/>
          </w:tcPr>
          <w:p w14:paraId="64A7C3E1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 hàng hóa</w:t>
            </w:r>
          </w:p>
        </w:tc>
        <w:tc>
          <w:tcPr>
            <w:tcW w:w="2394" w:type="dxa"/>
          </w:tcPr>
          <w:p w14:paraId="13128C2C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</w:t>
            </w:r>
          </w:p>
        </w:tc>
        <w:tc>
          <w:tcPr>
            <w:tcW w:w="2394" w:type="dxa"/>
          </w:tcPr>
          <w:p w14:paraId="49982A02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8. quỹ đầu tư phát triển</w:t>
            </w:r>
          </w:p>
        </w:tc>
        <w:tc>
          <w:tcPr>
            <w:tcW w:w="2394" w:type="dxa"/>
          </w:tcPr>
          <w:p w14:paraId="6D906724" w14:textId="77777777" w:rsidR="00040261" w:rsidRDefault="00713F4D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200.000</w:t>
            </w:r>
          </w:p>
        </w:tc>
      </w:tr>
      <w:tr w:rsidR="00040261" w14:paraId="774EA2D6" w14:textId="77777777" w:rsidTr="00040261">
        <w:tc>
          <w:tcPr>
            <w:tcW w:w="2394" w:type="dxa"/>
          </w:tcPr>
          <w:p w14:paraId="235ED7E0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10. công cụ, dụng cụ</w:t>
            </w:r>
          </w:p>
        </w:tc>
        <w:tc>
          <w:tcPr>
            <w:tcW w:w="2394" w:type="dxa"/>
          </w:tcPr>
          <w:p w14:paraId="088C7A74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150.000</w:t>
            </w:r>
          </w:p>
        </w:tc>
        <w:tc>
          <w:tcPr>
            <w:tcW w:w="2394" w:type="dxa"/>
          </w:tcPr>
          <w:p w14:paraId="104271F6" w14:textId="77777777" w:rsidR="00040261" w:rsidRDefault="00713F4D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11. phải trả người lao động</w:t>
            </w:r>
          </w:p>
        </w:tc>
        <w:tc>
          <w:tcPr>
            <w:tcW w:w="2394" w:type="dxa"/>
          </w:tcPr>
          <w:p w14:paraId="601A9839" w14:textId="77777777" w:rsidR="00040261" w:rsidRDefault="00713F4D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100.000</w:t>
            </w:r>
          </w:p>
        </w:tc>
      </w:tr>
      <w:tr w:rsidR="00040261" w14:paraId="47684729" w14:textId="77777777" w:rsidTr="00040261">
        <w:tc>
          <w:tcPr>
            <w:tcW w:w="2394" w:type="dxa"/>
          </w:tcPr>
          <w:p w14:paraId="1EC9EDAC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</w:p>
        </w:tc>
        <w:tc>
          <w:tcPr>
            <w:tcW w:w="2394" w:type="dxa"/>
          </w:tcPr>
          <w:p w14:paraId="43AF91C3" w14:textId="77777777" w:rsidR="00040261" w:rsidRDefault="00945B67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1.065.000</w:t>
            </w:r>
          </w:p>
        </w:tc>
        <w:tc>
          <w:tcPr>
            <w:tcW w:w="2394" w:type="dxa"/>
          </w:tcPr>
          <w:p w14:paraId="4177BB1C" w14:textId="77777777" w:rsidR="00040261" w:rsidRDefault="00040261" w:rsidP="00040261">
            <w:pPr>
              <w:rPr>
                <w:b/>
                <w:sz w:val="26"/>
                <w:szCs w:val="26"/>
              </w:rPr>
            </w:pPr>
          </w:p>
        </w:tc>
        <w:tc>
          <w:tcPr>
            <w:tcW w:w="2394" w:type="dxa"/>
          </w:tcPr>
          <w:p w14:paraId="2951EFC6" w14:textId="77777777" w:rsidR="00040261" w:rsidRDefault="00945B67" w:rsidP="0004026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1.290.000</w:t>
            </w:r>
          </w:p>
        </w:tc>
      </w:tr>
    </w:tbl>
    <w:p w14:paraId="067ECDA2" w14:textId="77777777" w:rsidR="00040261" w:rsidRDefault="00713F4D" w:rsidP="00040261">
      <w:pPr>
        <w:rPr>
          <w:b/>
          <w:sz w:val="26"/>
          <w:szCs w:val="26"/>
        </w:rPr>
      </w:pPr>
      <w:r>
        <w:rPr>
          <w:b/>
          <w:sz w:val="26"/>
          <w:szCs w:val="26"/>
        </w:rPr>
        <w:t>TÌM X?</w:t>
      </w:r>
    </w:p>
    <w:p w14:paraId="49A37C3E" w14:textId="77777777" w:rsidR="00713F4D" w:rsidRDefault="00713F4D" w:rsidP="0004026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X= </w:t>
      </w:r>
      <w:r w:rsidR="00945B67">
        <w:rPr>
          <w:b/>
          <w:sz w:val="26"/>
          <w:szCs w:val="26"/>
        </w:rPr>
        <w:t>1.065.000 + X= 1.290.000</w:t>
      </w:r>
    </w:p>
    <w:p w14:paraId="1FE23FCD" w14:textId="77777777" w:rsidR="00945B67" w:rsidRDefault="00945B67" w:rsidP="00945B67">
      <w:pPr>
        <w:pStyle w:val="ListParagraph"/>
        <w:numPr>
          <w:ilvl w:val="0"/>
          <w:numId w:val="4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X= 1.290.000 – 1.065.000</w:t>
      </w:r>
    </w:p>
    <w:p w14:paraId="45B656D1" w14:textId="77777777" w:rsidR="00945B67" w:rsidRDefault="00945B67" w:rsidP="00945B67">
      <w:pPr>
        <w:pStyle w:val="ListParagraph"/>
        <w:numPr>
          <w:ilvl w:val="0"/>
          <w:numId w:val="4"/>
        </w:numPr>
        <w:rPr>
          <w:b/>
          <w:sz w:val="26"/>
          <w:szCs w:val="26"/>
        </w:rPr>
      </w:pPr>
      <w:commentRangeStart w:id="2"/>
      <w:r>
        <w:rPr>
          <w:b/>
          <w:sz w:val="26"/>
          <w:szCs w:val="26"/>
        </w:rPr>
        <w:t>X= 225.000</w:t>
      </w:r>
      <w:commentRangeEnd w:id="2"/>
      <w:r w:rsidR="00034C55">
        <w:rPr>
          <w:rStyle w:val="CommentReference"/>
        </w:rPr>
        <w:commentReference w:id="2"/>
      </w:r>
    </w:p>
    <w:p w14:paraId="7F2D645E" w14:textId="0BA3A860" w:rsidR="002E795D" w:rsidRPr="002E795D" w:rsidRDefault="002E795D" w:rsidP="002E795D">
      <w:pPr>
        <w:rPr>
          <w:b/>
          <w:color w:val="FF0000"/>
          <w:sz w:val="26"/>
          <w:szCs w:val="26"/>
        </w:rPr>
      </w:pPr>
      <w:r w:rsidRPr="002E795D">
        <w:rPr>
          <w:b/>
          <w:color w:val="FF0000"/>
          <w:sz w:val="26"/>
          <w:szCs w:val="26"/>
        </w:rPr>
        <w:t>PHÂN BIỆT ĐÚNG</w:t>
      </w:r>
      <w:r>
        <w:rPr>
          <w:b/>
          <w:color w:val="FF0000"/>
          <w:sz w:val="26"/>
          <w:szCs w:val="26"/>
        </w:rPr>
        <w:t xml:space="preserve"> tuy nhiên Bên thứ 2 là Nguồn vốn chứ ko phải TÀI SẢN</w:t>
      </w:r>
      <w:r w:rsidR="00FD43B6">
        <w:rPr>
          <w:b/>
          <w:color w:val="FF0000"/>
          <w:sz w:val="26"/>
          <w:szCs w:val="26"/>
        </w:rPr>
        <w:t xml:space="preserve"> 0,5 đ</w:t>
      </w:r>
      <w:r w:rsidRPr="002E795D">
        <w:rPr>
          <w:b/>
          <w:color w:val="FF0000"/>
          <w:sz w:val="26"/>
          <w:szCs w:val="26"/>
        </w:rPr>
        <w:t xml:space="preserve"> tìm X sai</w:t>
      </w:r>
    </w:p>
    <w:p w14:paraId="0B705F31" w14:textId="77777777" w:rsidR="00945B67" w:rsidRDefault="00945B67" w:rsidP="00945B67">
      <w:pPr>
        <w:pStyle w:val="ListParagraph"/>
        <w:numPr>
          <w:ilvl w:val="0"/>
          <w:numId w:val="3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BẢNG CÂN ĐỐI KẾ TOÁN NGÀY 31/12/X</w:t>
      </w:r>
    </w:p>
    <w:tbl>
      <w:tblPr>
        <w:tblW w:w="8820" w:type="dxa"/>
        <w:tblInd w:w="94" w:type="dxa"/>
        <w:tblLook w:val="04A0" w:firstRow="1" w:lastRow="0" w:firstColumn="1" w:lastColumn="0" w:noHBand="0" w:noVBand="1"/>
      </w:tblPr>
      <w:tblGrid>
        <w:gridCol w:w="2263"/>
        <w:gridCol w:w="2297"/>
        <w:gridCol w:w="2520"/>
        <w:gridCol w:w="1740"/>
      </w:tblGrid>
      <w:tr w:rsidR="007620A9" w:rsidRPr="007620A9" w14:paraId="45265E57" w14:textId="77777777" w:rsidTr="007620A9">
        <w:trPr>
          <w:trHeight w:val="345"/>
        </w:trPr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083C9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  <w:t>BẢNG CÂN ĐỐI KẾ TOÁN NGÀY 31/12/X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C9D92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5C514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20A9" w:rsidRPr="007620A9" w14:paraId="2A7AFBB1" w14:textId="77777777" w:rsidTr="007620A9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E13C8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 xml:space="preserve">TÀI SẢN 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9DA3E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SỐ TiỀN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364B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NGUỒN VỐN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DB6CF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SỐ TiỀN</w:t>
            </w:r>
          </w:p>
        </w:tc>
      </w:tr>
      <w:tr w:rsidR="007620A9" w:rsidRPr="007620A9" w14:paraId="72A6DAF2" w14:textId="77777777" w:rsidTr="007620A9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67CA2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A. TÀI SẢN NGẮN HẠN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829B2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45926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A. NỢ PHẢI TRẢ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CC538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20A9" w:rsidRPr="007620A9" w14:paraId="2CE5A008" w14:textId="77777777" w:rsidTr="007620A9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5B72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tiền mặt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2DCB0" w14:textId="77777777" w:rsidR="007620A9" w:rsidRPr="007620A9" w:rsidRDefault="007620A9" w:rsidP="007620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90F39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phải trả khác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9DBE4" w14:textId="77777777" w:rsidR="007620A9" w:rsidRPr="007620A9" w:rsidRDefault="007620A9" w:rsidP="007620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7620A9" w:rsidRPr="007620A9" w14:paraId="7BA2450B" w14:textId="77777777" w:rsidTr="007620A9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92375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nguyên vật liệu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1FD19" w14:textId="77777777" w:rsidR="007620A9" w:rsidRPr="007620A9" w:rsidRDefault="007620A9" w:rsidP="007620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6765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phải trả người lao động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68893" w14:textId="77777777" w:rsidR="007620A9" w:rsidRPr="007620A9" w:rsidRDefault="007620A9" w:rsidP="007620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7620A9" w:rsidRPr="007620A9" w14:paraId="36C708CA" w14:textId="77777777" w:rsidTr="007620A9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FA871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công cụ, dụng cụ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DAAD3" w14:textId="77777777" w:rsidR="007620A9" w:rsidRPr="007620A9" w:rsidRDefault="007620A9" w:rsidP="007620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F4E33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vay ngắn hạn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7C395" w14:textId="77777777" w:rsidR="007620A9" w:rsidRPr="007620A9" w:rsidRDefault="007620A9" w:rsidP="007620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7620A9" w:rsidRPr="007620A9" w14:paraId="003102D5" w14:textId="77777777" w:rsidTr="007620A9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9092C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phải thu khách hàng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A404" w14:textId="77777777" w:rsidR="007620A9" w:rsidRPr="007620A9" w:rsidRDefault="007620A9" w:rsidP="007620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220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0EC9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A0CFD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20A9" w:rsidRPr="007620A9" w14:paraId="6B8F2CA3" w14:textId="77777777" w:rsidTr="007620A9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64C57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90D4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FFA8B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B8521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20A9" w:rsidRPr="007620A9" w14:paraId="13FC147F" w14:textId="77777777" w:rsidTr="007620A9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04766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B. TÀI SẢN DÀI HẠN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FFA54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6679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B. VỐN CHỦ SỞ HỮU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EF078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20A9" w:rsidRPr="007620A9" w14:paraId="2A6708F6" w14:textId="77777777" w:rsidTr="007620A9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B0B00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TÀI SẢN CỐ ĐỊNH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1E80C" w14:textId="77777777" w:rsidR="007620A9" w:rsidRPr="007620A9" w:rsidRDefault="007620A9" w:rsidP="007620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400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0786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nguồn vốn kinh doanh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D807C" w14:textId="77777777" w:rsidR="007620A9" w:rsidRPr="007620A9" w:rsidRDefault="007620A9" w:rsidP="007620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7620A9" w:rsidRPr="007620A9" w14:paraId="2262C49A" w14:textId="77777777" w:rsidTr="007620A9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F9F21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hao mòn tài sản cố định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8A60E" w14:textId="77777777" w:rsidR="007620A9" w:rsidRPr="007620A9" w:rsidRDefault="007620A9" w:rsidP="007620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74499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lợi nhuận chưa phân phối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F6F6F" w14:textId="77777777" w:rsidR="007620A9" w:rsidRPr="007620A9" w:rsidRDefault="007620A9" w:rsidP="007620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7620A9" w:rsidRPr="007620A9" w14:paraId="5B349CF3" w14:textId="77777777" w:rsidTr="007620A9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D022A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8E444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9EAD5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quỹ đầu tư phát triển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2B709" w14:textId="77777777" w:rsidR="007620A9" w:rsidRPr="007620A9" w:rsidRDefault="007620A9" w:rsidP="007620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7620A9" w:rsidRPr="007620A9" w14:paraId="2C8BDB5A" w14:textId="77777777" w:rsidTr="007620A9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5F776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TỔNG TÀI SẢN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333E6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1.065.000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AC3B7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TỔNG NV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3100F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1.290.000</w:t>
            </w:r>
          </w:p>
        </w:tc>
      </w:tr>
      <w:tr w:rsidR="007620A9" w:rsidRPr="007620A9" w14:paraId="1A3A69A9" w14:textId="77777777" w:rsidTr="007620A9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AE59D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6A4F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1.065.000+X= 1.290.000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65454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E0FA1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20A9" w:rsidRPr="007620A9" w14:paraId="55420D5B" w14:textId="77777777" w:rsidTr="007620A9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42786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D2330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X= 1.290.000- 1.065.000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A44E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B2331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20A9" w:rsidRPr="007620A9" w14:paraId="100DAC5C" w14:textId="77777777" w:rsidTr="007620A9">
        <w:trPr>
          <w:trHeight w:val="30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2DF4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AD7EF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20A9">
              <w:rPr>
                <w:rFonts w:ascii="Calibri" w:eastAsia="Times New Roman" w:hAnsi="Calibri" w:cs="Times New Roman"/>
                <w:color w:val="000000"/>
              </w:rPr>
              <w:t>X= 225.000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AD40D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5C39A" w14:textId="77777777" w:rsidR="007620A9" w:rsidRPr="007620A9" w:rsidRDefault="007620A9" w:rsidP="007620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779A0ED9" w14:textId="1E35FAEE" w:rsidR="00945B67" w:rsidRDefault="002E795D" w:rsidP="00945B67">
      <w:pPr>
        <w:rPr>
          <w:b/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>LẠI TÌM X LẦN THỨ 2, ĐƠN VỊ TÍNH LỘN XỘN</w:t>
      </w:r>
      <w:r w:rsidR="00FD43B6">
        <w:rPr>
          <w:b/>
          <w:color w:val="FF0000"/>
          <w:sz w:val="26"/>
          <w:szCs w:val="26"/>
        </w:rPr>
        <w:t>, TỔNG TS KHÔNG BẰNG NV</w:t>
      </w:r>
    </w:p>
    <w:p w14:paraId="6C389B55" w14:textId="77777777" w:rsidR="002E795D" w:rsidRPr="00034C55" w:rsidRDefault="004621E2" w:rsidP="00945B67">
      <w:pPr>
        <w:rPr>
          <w:b/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>0,5</w:t>
      </w:r>
      <w:r w:rsidR="002E795D">
        <w:rPr>
          <w:b/>
          <w:color w:val="FF0000"/>
          <w:sz w:val="26"/>
          <w:szCs w:val="26"/>
        </w:rPr>
        <w:t xml:space="preserve"> đ</w:t>
      </w:r>
    </w:p>
    <w:p w14:paraId="52ABF980" w14:textId="77777777" w:rsidR="007620A9" w:rsidRDefault="007620A9" w:rsidP="00945B67">
      <w:pPr>
        <w:rPr>
          <w:b/>
          <w:sz w:val="26"/>
          <w:szCs w:val="26"/>
        </w:rPr>
      </w:pPr>
      <w:r>
        <w:rPr>
          <w:b/>
          <w:sz w:val="26"/>
          <w:szCs w:val="26"/>
        </w:rPr>
        <w:t>BÀI 2: ĐỊNH KHOẢN CÁC NGHIỆP VỤ PHÁT SINH SAU:</w:t>
      </w:r>
    </w:p>
    <w:p w14:paraId="2A8F7373" w14:textId="77777777" w:rsidR="007620A9" w:rsidRDefault="007620A9" w:rsidP="00945B67">
      <w:pPr>
        <w:rPr>
          <w:b/>
          <w:sz w:val="26"/>
          <w:szCs w:val="26"/>
        </w:rPr>
      </w:pPr>
      <w:r>
        <w:rPr>
          <w:b/>
          <w:sz w:val="26"/>
          <w:szCs w:val="26"/>
        </w:rPr>
        <w:t>Doanh nghiệp A tính giá xuát kho theo phương pháp nhập trước xuất trước, nộp thuế GTGT theo phương pháp khấu trừ</w:t>
      </w:r>
    </w:p>
    <w:p w14:paraId="5C4CD559" w14:textId="77777777" w:rsidR="007620A9" w:rsidRDefault="007620A9" w:rsidP="00945B67">
      <w:pPr>
        <w:rPr>
          <w:b/>
          <w:sz w:val="26"/>
          <w:szCs w:val="26"/>
        </w:rPr>
      </w:pPr>
      <w:r>
        <w:rPr>
          <w:b/>
          <w:sz w:val="26"/>
          <w:szCs w:val="26"/>
        </w:rPr>
        <w:t>Số dư đầu kì vào đàu tháng tại ngày 01/01/2021:</w:t>
      </w:r>
    </w:p>
    <w:p w14:paraId="0AA1979E" w14:textId="77777777" w:rsidR="007620A9" w:rsidRDefault="007620A9" w:rsidP="00945B67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TK 152A: 10.000.000 ( Tương ứng: 100 kg x 100.000đ/kg )</w:t>
      </w:r>
    </w:p>
    <w:p w14:paraId="74424B88" w14:textId="77777777" w:rsidR="007620A9" w:rsidRDefault="007620A9" w:rsidP="007620A9">
      <w:pPr>
        <w:pStyle w:val="ListParagraph"/>
        <w:numPr>
          <w:ilvl w:val="0"/>
          <w:numId w:val="5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Mua nguyên vật liệu A với số lượng là ( số  lượng = thứ tự nhóm ) đơn giá mua là 120.000đ/kg, thuế GTGT 10% chưa thanh toán cho người bán</w:t>
      </w:r>
    </w:p>
    <w:p w14:paraId="2E589705" w14:textId="77777777" w:rsidR="007620A9" w:rsidRDefault="007620A9" w:rsidP="007620A9">
      <w:pPr>
        <w:pStyle w:val="ListParagraph"/>
        <w:numPr>
          <w:ilvl w:val="0"/>
          <w:numId w:val="5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Xuất kho nguyên vật liệ</w:t>
      </w:r>
      <w:r w:rsidR="00CE57A4">
        <w:rPr>
          <w:b/>
          <w:sz w:val="26"/>
          <w:szCs w:val="26"/>
        </w:rPr>
        <w:t>u A trực tiếp sản xuất sản phẩm ( số lượng= thứ tự nhóm )</w:t>
      </w:r>
    </w:p>
    <w:p w14:paraId="17A662FA" w14:textId="77777777" w:rsidR="00CE57A4" w:rsidRDefault="00CE57A4" w:rsidP="007620A9">
      <w:pPr>
        <w:pStyle w:val="ListParagraph"/>
        <w:numPr>
          <w:ilvl w:val="0"/>
          <w:numId w:val="5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Tiền lương phải trả cho công nhân trực tiếp sản xuất: 30.000.000đ, công nhân tại phân xưởng: 15.000.000đ</w:t>
      </w:r>
    </w:p>
    <w:p w14:paraId="652FC139" w14:textId="77777777" w:rsidR="00CE57A4" w:rsidRDefault="00CE57A4" w:rsidP="00CE57A4">
      <w:pPr>
        <w:pStyle w:val="ListParagraph"/>
        <w:numPr>
          <w:ilvl w:val="0"/>
          <w:numId w:val="5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Trích các khoản trích theo lương theo tỷ lệ nhất định</w:t>
      </w:r>
    </w:p>
    <w:p w14:paraId="74148E95" w14:textId="77777777" w:rsidR="00CE57A4" w:rsidRDefault="00CE57A4" w:rsidP="00CE57A4">
      <w:pPr>
        <w:pStyle w:val="ListParagraph"/>
        <w:numPr>
          <w:ilvl w:val="0"/>
          <w:numId w:val="5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K</w:t>
      </w:r>
      <w:r w:rsidR="009D5A25">
        <w:rPr>
          <w:b/>
          <w:sz w:val="26"/>
          <w:szCs w:val="26"/>
        </w:rPr>
        <w:t>hấu</w:t>
      </w:r>
      <w:r>
        <w:rPr>
          <w:b/>
          <w:sz w:val="26"/>
          <w:szCs w:val="26"/>
        </w:rPr>
        <w:t xml:space="preserve"> hao tài sản cố dịnh tại phân xưởng sản xuất: 7.000.000đ</w:t>
      </w:r>
    </w:p>
    <w:p w14:paraId="53AED307" w14:textId="77777777" w:rsidR="00CE57A4" w:rsidRDefault="00CE57A4" w:rsidP="00CE57A4">
      <w:pPr>
        <w:pStyle w:val="ListParagraph"/>
        <w:numPr>
          <w:ilvl w:val="0"/>
          <w:numId w:val="5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Tiền văn phòng phẩm sử dụng tại phân </w:t>
      </w:r>
      <w:r w:rsidR="009D5A25">
        <w:rPr>
          <w:b/>
          <w:sz w:val="26"/>
          <w:szCs w:val="26"/>
        </w:rPr>
        <w:t>xưởng</w:t>
      </w:r>
      <w:r>
        <w:rPr>
          <w:b/>
          <w:sz w:val="26"/>
          <w:szCs w:val="26"/>
        </w:rPr>
        <w:t xml:space="preserve"> sản xuất thanh toán bằng tiền mặt là: 13.200.000đ ( giá trên đã bao gồm 10% </w:t>
      </w:r>
      <w:r w:rsidR="009D5A25">
        <w:rPr>
          <w:b/>
          <w:sz w:val="26"/>
          <w:szCs w:val="26"/>
        </w:rPr>
        <w:t>thuế</w:t>
      </w:r>
      <w:r>
        <w:rPr>
          <w:b/>
          <w:sz w:val="26"/>
          <w:szCs w:val="26"/>
        </w:rPr>
        <w:t xml:space="preserve"> GTGT )</w:t>
      </w:r>
    </w:p>
    <w:p w14:paraId="74E298C5" w14:textId="77777777" w:rsidR="001F0EBB" w:rsidRDefault="00CE57A4" w:rsidP="001F0EBB">
      <w:pPr>
        <w:pStyle w:val="ListParagraph"/>
        <w:numPr>
          <w:ilvl w:val="0"/>
          <w:numId w:val="5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Tập hợp chi phí sản xuất vào TK 154 để tính giá thành sản phẩm</w:t>
      </w:r>
    </w:p>
    <w:p w14:paraId="340BA69E" w14:textId="77777777" w:rsidR="001F0EBB" w:rsidRDefault="001F0EBB" w:rsidP="001F0EBB">
      <w:pPr>
        <w:rPr>
          <w:b/>
          <w:sz w:val="26"/>
          <w:szCs w:val="26"/>
        </w:rPr>
      </w:pPr>
      <w:r>
        <w:rPr>
          <w:b/>
          <w:sz w:val="26"/>
          <w:szCs w:val="26"/>
        </w:rPr>
        <w:t>BÀI GIẢI:</w:t>
      </w:r>
    </w:p>
    <w:p w14:paraId="3E03C85A" w14:textId="77777777" w:rsidR="001F0EBB" w:rsidRDefault="001F0EBB" w:rsidP="001F0EBB">
      <w:pPr>
        <w:pStyle w:val="ListParagraph"/>
        <w:numPr>
          <w:ilvl w:val="0"/>
          <w:numId w:val="6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NỢ TK 152A      1.120.</w:t>
      </w:r>
      <w:commentRangeStart w:id="3"/>
      <w:r>
        <w:rPr>
          <w:b/>
          <w:sz w:val="26"/>
          <w:szCs w:val="26"/>
        </w:rPr>
        <w:t>000</w:t>
      </w:r>
      <w:commentRangeEnd w:id="3"/>
      <w:r w:rsidR="00FD43B6">
        <w:rPr>
          <w:rStyle w:val="CommentReference"/>
        </w:rPr>
        <w:commentReference w:id="3"/>
      </w:r>
    </w:p>
    <w:p w14:paraId="3229ED14" w14:textId="77777777" w:rsidR="001F0EBB" w:rsidRDefault="001F0EBB" w:rsidP="001F0EBB">
      <w:pPr>
        <w:rPr>
          <w:b/>
          <w:sz w:val="26"/>
          <w:szCs w:val="26"/>
        </w:rPr>
      </w:pPr>
      <w:r>
        <w:rPr>
          <w:b/>
          <w:sz w:val="26"/>
          <w:szCs w:val="26"/>
        </w:rPr>
        <w:t>NỢ TK 133             100.000</w:t>
      </w:r>
    </w:p>
    <w:p w14:paraId="0D78DD94" w14:textId="77777777" w:rsidR="001F0EBB" w:rsidRDefault="001F0EBB" w:rsidP="001F0EBB">
      <w:pPr>
        <w:rPr>
          <w:b/>
          <w:sz w:val="26"/>
          <w:szCs w:val="26"/>
        </w:rPr>
      </w:pPr>
      <w:r>
        <w:rPr>
          <w:b/>
          <w:sz w:val="26"/>
          <w:szCs w:val="26"/>
        </w:rPr>
        <w:t>CÓ TK 331             1.220.000</w:t>
      </w:r>
    </w:p>
    <w:p w14:paraId="70D92AEA" w14:textId="77777777" w:rsidR="001F0EBB" w:rsidRDefault="001F0EBB" w:rsidP="001F0EBB">
      <w:pPr>
        <w:rPr>
          <w:b/>
          <w:sz w:val="26"/>
          <w:szCs w:val="26"/>
        </w:rPr>
      </w:pPr>
    </w:p>
    <w:p w14:paraId="56503D08" w14:textId="77777777" w:rsidR="001F0EBB" w:rsidRDefault="001F0EBB" w:rsidP="001F0EBB">
      <w:pPr>
        <w:pStyle w:val="ListParagraph"/>
        <w:numPr>
          <w:ilvl w:val="0"/>
          <w:numId w:val="6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NỢ TK 621        1.000.000</w:t>
      </w:r>
      <w:r w:rsidR="00034C55">
        <w:rPr>
          <w:b/>
          <w:sz w:val="26"/>
          <w:szCs w:val="26"/>
        </w:rPr>
        <w:t xml:space="preserve"> </w:t>
      </w:r>
      <w:r w:rsidR="00034C55" w:rsidRPr="00034C55">
        <w:rPr>
          <w:b/>
          <w:color w:val="FF0000"/>
          <w:sz w:val="26"/>
          <w:szCs w:val="26"/>
        </w:rPr>
        <w:t>0,25</w:t>
      </w:r>
    </w:p>
    <w:p w14:paraId="5F4236A5" w14:textId="77777777" w:rsidR="001F0EBB" w:rsidRDefault="001F0EBB" w:rsidP="001F0EBB">
      <w:pPr>
        <w:ind w:left="720"/>
        <w:rPr>
          <w:b/>
          <w:sz w:val="26"/>
          <w:szCs w:val="26"/>
        </w:rPr>
      </w:pPr>
      <w:r>
        <w:rPr>
          <w:b/>
          <w:sz w:val="26"/>
          <w:szCs w:val="26"/>
        </w:rPr>
        <w:t>CÓ TK 152        1.000.000</w:t>
      </w:r>
    </w:p>
    <w:p w14:paraId="0A373083" w14:textId="77777777" w:rsidR="001F0EBB" w:rsidRDefault="001F0EBB" w:rsidP="001F0EBB">
      <w:pPr>
        <w:pStyle w:val="ListParagraph"/>
        <w:numPr>
          <w:ilvl w:val="0"/>
          <w:numId w:val="6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NỢ TK 622      30.000.000</w:t>
      </w:r>
      <w:r w:rsidR="00034C55">
        <w:rPr>
          <w:b/>
          <w:sz w:val="26"/>
          <w:szCs w:val="26"/>
        </w:rPr>
        <w:t xml:space="preserve"> </w:t>
      </w:r>
      <w:r w:rsidR="00034C55" w:rsidRPr="00034C55">
        <w:rPr>
          <w:b/>
          <w:color w:val="FF0000"/>
          <w:sz w:val="26"/>
          <w:szCs w:val="26"/>
        </w:rPr>
        <w:t>0,25</w:t>
      </w:r>
    </w:p>
    <w:p w14:paraId="024CB988" w14:textId="77777777" w:rsidR="001F0EBB" w:rsidRDefault="001F0EBB" w:rsidP="001F0EBB">
      <w:pPr>
        <w:ind w:left="720"/>
        <w:rPr>
          <w:b/>
          <w:sz w:val="26"/>
          <w:szCs w:val="26"/>
        </w:rPr>
      </w:pPr>
      <w:r>
        <w:rPr>
          <w:b/>
          <w:sz w:val="26"/>
          <w:szCs w:val="26"/>
        </w:rPr>
        <w:t>NỢ TK 627      15.000.000</w:t>
      </w:r>
    </w:p>
    <w:p w14:paraId="547642C3" w14:textId="77777777" w:rsidR="001F0EBB" w:rsidRDefault="001F0EBB" w:rsidP="001F0EBB">
      <w:pPr>
        <w:ind w:left="720"/>
        <w:rPr>
          <w:b/>
          <w:sz w:val="26"/>
          <w:szCs w:val="26"/>
        </w:rPr>
      </w:pPr>
      <w:r>
        <w:rPr>
          <w:b/>
          <w:sz w:val="26"/>
          <w:szCs w:val="26"/>
        </w:rPr>
        <w:t>CÓ TK 334      45.000.000</w:t>
      </w:r>
    </w:p>
    <w:p w14:paraId="57EC2110" w14:textId="77777777" w:rsidR="001F0EBB" w:rsidRDefault="001F0EBB" w:rsidP="001F0EBB">
      <w:pPr>
        <w:rPr>
          <w:b/>
          <w:sz w:val="26"/>
          <w:szCs w:val="26"/>
        </w:rPr>
      </w:pPr>
    </w:p>
    <w:p w14:paraId="18BD34B6" w14:textId="77777777" w:rsidR="001F0EBB" w:rsidRDefault="00D42F7A" w:rsidP="001F0EBB">
      <w:pPr>
        <w:pStyle w:val="ListParagraph"/>
        <w:numPr>
          <w:ilvl w:val="0"/>
          <w:numId w:val="6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NỢ TK 622       6.600.000</w:t>
      </w:r>
      <w:r w:rsidR="002266D3">
        <w:rPr>
          <w:b/>
          <w:sz w:val="26"/>
          <w:szCs w:val="26"/>
        </w:rPr>
        <w:t xml:space="preserve">    TỶ LỆ </w:t>
      </w:r>
      <w:commentRangeStart w:id="4"/>
      <w:r w:rsidR="002266D3">
        <w:rPr>
          <w:b/>
          <w:sz w:val="26"/>
          <w:szCs w:val="26"/>
        </w:rPr>
        <w:t>22</w:t>
      </w:r>
      <w:commentRangeEnd w:id="4"/>
      <w:r w:rsidR="003C6232">
        <w:rPr>
          <w:rStyle w:val="CommentReference"/>
        </w:rPr>
        <w:commentReference w:id="4"/>
      </w:r>
      <w:r w:rsidR="002266D3">
        <w:rPr>
          <w:b/>
          <w:sz w:val="26"/>
          <w:szCs w:val="26"/>
        </w:rPr>
        <w:t>%</w:t>
      </w:r>
    </w:p>
    <w:p w14:paraId="2D9BF20D" w14:textId="77777777" w:rsidR="00D42F7A" w:rsidRDefault="00D42F7A" w:rsidP="00D42F7A">
      <w:pPr>
        <w:ind w:left="720"/>
        <w:rPr>
          <w:b/>
          <w:sz w:val="26"/>
          <w:szCs w:val="26"/>
        </w:rPr>
      </w:pPr>
      <w:r>
        <w:rPr>
          <w:b/>
          <w:sz w:val="26"/>
          <w:szCs w:val="26"/>
        </w:rPr>
        <w:t>NỢ TK 627       3.300.000</w:t>
      </w:r>
      <w:r w:rsidR="002266D3">
        <w:rPr>
          <w:b/>
          <w:sz w:val="26"/>
          <w:szCs w:val="26"/>
        </w:rPr>
        <w:t xml:space="preserve">    TỶ LỆ 22%</w:t>
      </w:r>
    </w:p>
    <w:p w14:paraId="52A19E95" w14:textId="77777777" w:rsidR="00D42F7A" w:rsidRDefault="00D42F7A" w:rsidP="00D42F7A">
      <w:pPr>
        <w:ind w:left="720"/>
        <w:rPr>
          <w:b/>
          <w:sz w:val="26"/>
          <w:szCs w:val="26"/>
        </w:rPr>
      </w:pPr>
      <w:r>
        <w:rPr>
          <w:b/>
          <w:sz w:val="26"/>
          <w:szCs w:val="26"/>
        </w:rPr>
        <w:t>CÓ TK 3382     675.000</w:t>
      </w:r>
      <w:r w:rsidR="002266D3">
        <w:rPr>
          <w:b/>
          <w:sz w:val="26"/>
          <w:szCs w:val="26"/>
        </w:rPr>
        <w:t xml:space="preserve">       TỶ LỆ 1%</w:t>
      </w:r>
    </w:p>
    <w:p w14:paraId="1D4DAD5F" w14:textId="77777777" w:rsidR="00D42F7A" w:rsidRDefault="00D42F7A" w:rsidP="00D42F7A">
      <w:pPr>
        <w:ind w:left="720"/>
        <w:rPr>
          <w:b/>
          <w:sz w:val="26"/>
          <w:szCs w:val="26"/>
        </w:rPr>
      </w:pPr>
      <w:r>
        <w:rPr>
          <w:b/>
          <w:sz w:val="26"/>
          <w:szCs w:val="26"/>
        </w:rPr>
        <w:t>CÓ TK 3383      7.100.000</w:t>
      </w:r>
      <w:r w:rsidR="002266D3">
        <w:rPr>
          <w:b/>
          <w:sz w:val="26"/>
          <w:szCs w:val="26"/>
        </w:rPr>
        <w:t xml:space="preserve">    TỶ LỆ 17,5%</w:t>
      </w:r>
    </w:p>
    <w:p w14:paraId="4800D6ED" w14:textId="77777777" w:rsidR="00D42F7A" w:rsidRDefault="00D42F7A" w:rsidP="00D42F7A">
      <w:pPr>
        <w:ind w:left="72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CÓ TK 3384      675.000</w:t>
      </w:r>
      <w:r w:rsidR="002266D3">
        <w:rPr>
          <w:b/>
          <w:sz w:val="26"/>
          <w:szCs w:val="26"/>
        </w:rPr>
        <w:t xml:space="preserve">       TỶ LỆ 3%</w:t>
      </w:r>
    </w:p>
    <w:p w14:paraId="63420B87" w14:textId="77777777" w:rsidR="00D42F7A" w:rsidRDefault="002266D3" w:rsidP="00D42F7A">
      <w:pPr>
        <w:ind w:left="720"/>
        <w:rPr>
          <w:b/>
          <w:sz w:val="26"/>
          <w:szCs w:val="26"/>
        </w:rPr>
      </w:pPr>
      <w:r>
        <w:rPr>
          <w:b/>
          <w:sz w:val="26"/>
          <w:szCs w:val="26"/>
        </w:rPr>
        <w:t>CÓ TK 3386       460.000      TỶ LỆ 1%</w:t>
      </w:r>
    </w:p>
    <w:p w14:paraId="77C1142E" w14:textId="77777777" w:rsidR="002266D3" w:rsidRDefault="002266D3" w:rsidP="00D42F7A">
      <w:pPr>
        <w:ind w:left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NỢ TK 134         4.765.000    </w:t>
      </w:r>
    </w:p>
    <w:p w14:paraId="45301642" w14:textId="77777777" w:rsidR="002266D3" w:rsidRDefault="002266D3" w:rsidP="00D42F7A">
      <w:pPr>
        <w:ind w:left="720"/>
        <w:rPr>
          <w:b/>
          <w:sz w:val="26"/>
          <w:szCs w:val="26"/>
        </w:rPr>
      </w:pPr>
      <w:r>
        <w:rPr>
          <w:b/>
          <w:sz w:val="26"/>
          <w:szCs w:val="26"/>
        </w:rPr>
        <w:t>CÓ TK 3384        1.350.000    TỶ LỆ 2%</w:t>
      </w:r>
    </w:p>
    <w:p w14:paraId="60D2AB08" w14:textId="77777777" w:rsidR="002266D3" w:rsidRDefault="002266D3" w:rsidP="00D42F7A">
      <w:pPr>
        <w:ind w:left="720"/>
        <w:rPr>
          <w:b/>
          <w:sz w:val="26"/>
          <w:szCs w:val="26"/>
        </w:rPr>
      </w:pPr>
      <w:r>
        <w:rPr>
          <w:b/>
          <w:sz w:val="26"/>
          <w:szCs w:val="26"/>
        </w:rPr>
        <w:t>CÓ TK 3386        450.000     TỶ LỆ 2%</w:t>
      </w:r>
    </w:p>
    <w:p w14:paraId="0CF82F92" w14:textId="77777777" w:rsidR="002266D3" w:rsidRDefault="002266D3" w:rsidP="00D42F7A">
      <w:pPr>
        <w:ind w:left="720"/>
        <w:rPr>
          <w:b/>
          <w:sz w:val="26"/>
          <w:szCs w:val="26"/>
        </w:rPr>
      </w:pPr>
    </w:p>
    <w:p w14:paraId="2845A977" w14:textId="77777777" w:rsidR="002266D3" w:rsidRDefault="002266D3" w:rsidP="002266D3">
      <w:pPr>
        <w:pStyle w:val="ListParagraph"/>
        <w:numPr>
          <w:ilvl w:val="0"/>
          <w:numId w:val="6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NỢ TK 627         7.000.000</w:t>
      </w:r>
      <w:r w:rsidR="00034C55">
        <w:rPr>
          <w:b/>
          <w:sz w:val="26"/>
          <w:szCs w:val="26"/>
        </w:rPr>
        <w:t xml:space="preserve"> </w:t>
      </w:r>
      <w:r w:rsidR="00034C55" w:rsidRPr="00034C55">
        <w:rPr>
          <w:b/>
          <w:color w:val="FF0000"/>
          <w:sz w:val="26"/>
          <w:szCs w:val="26"/>
        </w:rPr>
        <w:t>0,25</w:t>
      </w:r>
    </w:p>
    <w:p w14:paraId="13830144" w14:textId="77777777" w:rsidR="002266D3" w:rsidRDefault="002266D3" w:rsidP="002266D3">
      <w:pPr>
        <w:pStyle w:val="ListParagraph"/>
        <w:rPr>
          <w:b/>
          <w:sz w:val="26"/>
          <w:szCs w:val="26"/>
        </w:rPr>
      </w:pPr>
      <w:r>
        <w:rPr>
          <w:b/>
          <w:sz w:val="26"/>
          <w:szCs w:val="26"/>
        </w:rPr>
        <w:t>CÓ TK 214         7.000.000</w:t>
      </w:r>
    </w:p>
    <w:p w14:paraId="23D448AC" w14:textId="77777777" w:rsidR="002266D3" w:rsidRDefault="002266D3" w:rsidP="002266D3">
      <w:pPr>
        <w:pStyle w:val="ListParagraph"/>
        <w:numPr>
          <w:ilvl w:val="0"/>
          <w:numId w:val="6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NỢ TK 627         12.000.</w:t>
      </w:r>
      <w:commentRangeStart w:id="5"/>
      <w:r>
        <w:rPr>
          <w:b/>
          <w:sz w:val="26"/>
          <w:szCs w:val="26"/>
        </w:rPr>
        <w:t>000</w:t>
      </w:r>
      <w:commentRangeEnd w:id="5"/>
      <w:r w:rsidR="003C6232">
        <w:rPr>
          <w:rStyle w:val="CommentReference"/>
        </w:rPr>
        <w:commentReference w:id="5"/>
      </w:r>
      <w:r w:rsidR="00034C55">
        <w:rPr>
          <w:b/>
          <w:sz w:val="26"/>
          <w:szCs w:val="26"/>
        </w:rPr>
        <w:t xml:space="preserve"> </w:t>
      </w:r>
    </w:p>
    <w:p w14:paraId="21F4C674" w14:textId="77777777" w:rsidR="002266D3" w:rsidRDefault="009D5A25" w:rsidP="002266D3">
      <w:pPr>
        <w:pStyle w:val="ListParagraph"/>
        <w:rPr>
          <w:b/>
          <w:sz w:val="26"/>
          <w:szCs w:val="26"/>
        </w:rPr>
      </w:pPr>
      <w:r>
        <w:rPr>
          <w:b/>
          <w:sz w:val="26"/>
          <w:szCs w:val="26"/>
        </w:rPr>
        <w:t>NỢ TK 331         1.200.000</w:t>
      </w:r>
    </w:p>
    <w:p w14:paraId="466E0D0F" w14:textId="77777777" w:rsidR="009D5A25" w:rsidRDefault="009D5A25" w:rsidP="002266D3">
      <w:pPr>
        <w:pStyle w:val="ListParagraph"/>
        <w:rPr>
          <w:b/>
          <w:sz w:val="26"/>
          <w:szCs w:val="26"/>
        </w:rPr>
      </w:pPr>
      <w:r>
        <w:rPr>
          <w:b/>
          <w:sz w:val="26"/>
          <w:szCs w:val="26"/>
        </w:rPr>
        <w:t>CÓ TK 111        13.200.000</w:t>
      </w:r>
    </w:p>
    <w:p w14:paraId="06F7C5C7" w14:textId="77777777" w:rsidR="009D5A25" w:rsidRDefault="009D5A25" w:rsidP="009D5A25">
      <w:pPr>
        <w:pStyle w:val="ListParagraph"/>
        <w:numPr>
          <w:ilvl w:val="0"/>
          <w:numId w:val="6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NỢ TK 154         74.900.</w:t>
      </w:r>
      <w:commentRangeStart w:id="6"/>
      <w:r>
        <w:rPr>
          <w:b/>
          <w:sz w:val="26"/>
          <w:szCs w:val="26"/>
        </w:rPr>
        <w:t>000</w:t>
      </w:r>
      <w:commentRangeEnd w:id="6"/>
      <w:r w:rsidR="003C6232">
        <w:rPr>
          <w:rStyle w:val="CommentReference"/>
        </w:rPr>
        <w:commentReference w:id="6"/>
      </w:r>
    </w:p>
    <w:p w14:paraId="6A6B2826" w14:textId="77777777" w:rsidR="009D5A25" w:rsidRDefault="009D5A25" w:rsidP="009D5A25">
      <w:pPr>
        <w:pStyle w:val="ListParagraph"/>
        <w:rPr>
          <w:b/>
          <w:sz w:val="26"/>
          <w:szCs w:val="26"/>
        </w:rPr>
      </w:pPr>
      <w:r>
        <w:rPr>
          <w:b/>
          <w:sz w:val="26"/>
          <w:szCs w:val="26"/>
        </w:rPr>
        <w:t>CÓ TK 621         1.000.000</w:t>
      </w:r>
    </w:p>
    <w:p w14:paraId="2BF0373C" w14:textId="77777777" w:rsidR="009D5A25" w:rsidRDefault="009D5A25" w:rsidP="009D5A25">
      <w:pPr>
        <w:pStyle w:val="ListParagraph"/>
        <w:rPr>
          <w:b/>
          <w:sz w:val="26"/>
          <w:szCs w:val="26"/>
        </w:rPr>
      </w:pPr>
      <w:r>
        <w:rPr>
          <w:b/>
          <w:sz w:val="26"/>
          <w:szCs w:val="26"/>
        </w:rPr>
        <w:t>CÓ TK 622     36.000.000</w:t>
      </w:r>
    </w:p>
    <w:p w14:paraId="3983D52F" w14:textId="77777777" w:rsidR="009D5A25" w:rsidRDefault="009D5A25" w:rsidP="009D5A25">
      <w:pPr>
        <w:pStyle w:val="ListParagraph"/>
        <w:rPr>
          <w:b/>
          <w:sz w:val="26"/>
          <w:szCs w:val="26"/>
        </w:rPr>
      </w:pPr>
      <w:r>
        <w:rPr>
          <w:b/>
          <w:sz w:val="26"/>
          <w:szCs w:val="26"/>
        </w:rPr>
        <w:t>CÓ TK 627       37.000.000</w:t>
      </w:r>
    </w:p>
    <w:p w14:paraId="1196447E" w14:textId="77777777" w:rsidR="009D5A25" w:rsidRDefault="009D5A25" w:rsidP="009D5A25">
      <w:pPr>
        <w:rPr>
          <w:b/>
          <w:sz w:val="26"/>
          <w:szCs w:val="26"/>
        </w:rPr>
      </w:pPr>
      <w:r>
        <w:rPr>
          <w:b/>
          <w:sz w:val="26"/>
          <w:szCs w:val="26"/>
        </w:rPr>
        <w:t>BÀI 3: Công ty ABC nộp thuế GTGT theo phương pháp khấu trừ bình quân 1 lần cuối kì, có số liệu phát sinh trog tháng 1/2021 như sau: ( đvt: đồng )</w:t>
      </w:r>
    </w:p>
    <w:p w14:paraId="4CCE5623" w14:textId="77777777" w:rsidR="009D5A25" w:rsidRDefault="009D5A25" w:rsidP="009D5A25">
      <w:pPr>
        <w:rPr>
          <w:b/>
          <w:sz w:val="26"/>
          <w:szCs w:val="26"/>
        </w:rPr>
      </w:pPr>
      <w:r>
        <w:rPr>
          <w:b/>
          <w:sz w:val="26"/>
          <w:szCs w:val="26"/>
        </w:rPr>
        <w:t>Trong các kì có nghiệp vụ phát sinh như sau:</w:t>
      </w:r>
    </w:p>
    <w:p w14:paraId="22CB57AE" w14:textId="77777777" w:rsidR="009D5A25" w:rsidRDefault="009D5A25" w:rsidP="009D5A25">
      <w:pPr>
        <w:pStyle w:val="ListParagraph"/>
        <w:numPr>
          <w:ilvl w:val="0"/>
          <w:numId w:val="7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Mua sản phẩm A với ( số lượng= thứ tự nhóm ) với đơn giá 100.000đ/cái, thuế GTGT 10% chưa thanh toán cho người bán</w:t>
      </w:r>
    </w:p>
    <w:p w14:paraId="6DEF7551" w14:textId="77777777" w:rsidR="009D5A25" w:rsidRDefault="009D5A25" w:rsidP="009D5A25">
      <w:pPr>
        <w:pStyle w:val="ListParagraph"/>
        <w:numPr>
          <w:ilvl w:val="0"/>
          <w:numId w:val="7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Xuất kho bán hàng A chưa thu tiề</w:t>
      </w:r>
      <w:r w:rsidR="00535ADC">
        <w:rPr>
          <w:b/>
          <w:sz w:val="26"/>
          <w:szCs w:val="26"/>
        </w:rPr>
        <w:t>n, số lượng xuât bán ( số lượng = thứ tự nhóm ) với đơn giá bán 120.000đ/sp thuế GTGT 10% , ké toán ghi nhận doanh thu đồng thời ghi nhận giá vốn cuối tháng</w:t>
      </w:r>
    </w:p>
    <w:p w14:paraId="16748CBB" w14:textId="77777777" w:rsidR="00535ADC" w:rsidRDefault="00535ADC" w:rsidP="009D5A25">
      <w:pPr>
        <w:pStyle w:val="ListParagraph"/>
        <w:numPr>
          <w:ilvl w:val="0"/>
          <w:numId w:val="7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Mua văn phòng phẩm đã sử dụng tại bộ phận bán hàng, đã thanh toán tiền mặt là: 11.000.000đ( giá trên đã bao gồm 10% thế GTGT theo phương pháp khấu trừ )</w:t>
      </w:r>
    </w:p>
    <w:p w14:paraId="10478F6B" w14:textId="77777777" w:rsidR="00535ADC" w:rsidRDefault="00535ADC" w:rsidP="009D5A25">
      <w:pPr>
        <w:pStyle w:val="ListParagraph"/>
        <w:numPr>
          <w:ilvl w:val="0"/>
          <w:numId w:val="7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Công ty E góp vốn kinh doanh với Công ty ABC bằng tiền mặt trị giá 100.000.000đ</w:t>
      </w:r>
    </w:p>
    <w:p w14:paraId="2455B92A" w14:textId="77777777" w:rsidR="00535ADC" w:rsidRDefault="00535ADC" w:rsidP="009D5A25">
      <w:pPr>
        <w:pStyle w:val="ListParagraph"/>
        <w:numPr>
          <w:ilvl w:val="0"/>
          <w:numId w:val="7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Công ty vay ngân hàng 25.000.000đ để mua hàng hóa trị giá 5.000.000đ và nhập quý tiền mặt 20.000.000đ</w:t>
      </w:r>
    </w:p>
    <w:p w14:paraId="07AD4A11" w14:textId="77777777" w:rsidR="00535ADC" w:rsidRDefault="001A064D" w:rsidP="009D5A25">
      <w:pPr>
        <w:pStyle w:val="ListParagraph"/>
        <w:numPr>
          <w:ilvl w:val="0"/>
          <w:numId w:val="7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Thu tiền phạt do khách hàng vi phạm hợp đồng là 2.000.000đ</w:t>
      </w:r>
    </w:p>
    <w:p w14:paraId="1DFF1E6F" w14:textId="77777777" w:rsidR="001A064D" w:rsidRDefault="001A064D" w:rsidP="009D5A25">
      <w:pPr>
        <w:pStyle w:val="ListParagraph"/>
        <w:numPr>
          <w:ilvl w:val="0"/>
          <w:numId w:val="7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Chi tiền mặt trả tiền phạt do vi phạm hợp đồng là 1.000.000đ</w:t>
      </w:r>
    </w:p>
    <w:p w14:paraId="5F3F3AE6" w14:textId="77777777" w:rsidR="001A064D" w:rsidRDefault="001A064D" w:rsidP="009D5A25">
      <w:pPr>
        <w:pStyle w:val="ListParagraph"/>
        <w:numPr>
          <w:ilvl w:val="0"/>
          <w:numId w:val="7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Chuyển tiền thanh toán nợ cho người bán bằng tiền gửi ngân hàng là 2.000.000d</w:t>
      </w:r>
    </w:p>
    <w:p w14:paraId="17C37AB3" w14:textId="77777777" w:rsidR="001A064D" w:rsidRDefault="001A064D" w:rsidP="009D5A25">
      <w:pPr>
        <w:pStyle w:val="ListParagraph"/>
        <w:numPr>
          <w:ilvl w:val="0"/>
          <w:numId w:val="7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Tiền lương phải trả cho nhân viên quản lí doanh nghiệp 20.000.000đ, nhân viên ở bộ phận bán hàng là 10.000.000đ</w:t>
      </w:r>
    </w:p>
    <w:p w14:paraId="4146E325" w14:textId="77777777" w:rsidR="001A064D" w:rsidRDefault="001A064D" w:rsidP="009D5A25">
      <w:pPr>
        <w:pStyle w:val="ListParagraph"/>
        <w:numPr>
          <w:ilvl w:val="0"/>
          <w:numId w:val="7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Trích các khoản theo lương theo tỷ lệ quy định</w:t>
      </w:r>
    </w:p>
    <w:p w14:paraId="5784CC2B" w14:textId="77777777" w:rsidR="001A064D" w:rsidRDefault="001A064D" w:rsidP="009D5A25">
      <w:pPr>
        <w:pStyle w:val="ListParagraph"/>
        <w:numPr>
          <w:ilvl w:val="0"/>
          <w:numId w:val="7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Tiền lãi ngân hàng thu bằng riền gửi ngân hàng là 400.000đ</w:t>
      </w:r>
    </w:p>
    <w:p w14:paraId="1C9983A3" w14:textId="77777777" w:rsidR="001A064D" w:rsidRDefault="001A064D" w:rsidP="009D5A25">
      <w:pPr>
        <w:pStyle w:val="ListParagraph"/>
        <w:numPr>
          <w:ilvl w:val="0"/>
          <w:numId w:val="7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Mua công cụ dụng cụ </w:t>
      </w:r>
      <w:r w:rsidR="00571FFA">
        <w:rPr>
          <w:b/>
          <w:sz w:val="26"/>
          <w:szCs w:val="26"/>
        </w:rPr>
        <w:t>về nhập kho, tri giá mua 10.000.000đ, thuế GTGT 10% thanh toán bằng tiền gửi ngân hàng</w:t>
      </w:r>
    </w:p>
    <w:p w14:paraId="485BBAEA" w14:textId="77777777" w:rsidR="00571FFA" w:rsidRDefault="00571FFA" w:rsidP="00571FFA">
      <w:pPr>
        <w:rPr>
          <w:b/>
          <w:sz w:val="26"/>
          <w:szCs w:val="26"/>
        </w:rPr>
      </w:pPr>
      <w:r>
        <w:rPr>
          <w:b/>
          <w:sz w:val="26"/>
          <w:szCs w:val="26"/>
        </w:rPr>
        <w:t>YÊU CẦU:</w:t>
      </w:r>
    </w:p>
    <w:p w14:paraId="021E6D6A" w14:textId="77777777" w:rsidR="00571FFA" w:rsidRDefault="00571FFA" w:rsidP="00571FFA">
      <w:pPr>
        <w:pStyle w:val="ListParagraph"/>
        <w:numPr>
          <w:ilvl w:val="0"/>
          <w:numId w:val="8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Định khoan kế toán nghiệp vụ</w:t>
      </w:r>
    </w:p>
    <w:p w14:paraId="64583D25" w14:textId="77777777" w:rsidR="00571FFA" w:rsidRDefault="00571FFA" w:rsidP="00571FFA">
      <w:pPr>
        <w:pStyle w:val="ListParagraph"/>
        <w:numPr>
          <w:ilvl w:val="0"/>
          <w:numId w:val="8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Lập bút toán kết chuyển xác định kết quả kinh doanh trong kì</w:t>
      </w:r>
    </w:p>
    <w:p w14:paraId="282E92C8" w14:textId="77777777" w:rsidR="00571FFA" w:rsidRDefault="00571FFA" w:rsidP="00571FFA">
      <w:pPr>
        <w:pStyle w:val="ListParagraph"/>
        <w:numPr>
          <w:ilvl w:val="0"/>
          <w:numId w:val="8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Lập bút báo cáo kết quả hoạt động kinh doanh tháng 01/2021</w:t>
      </w:r>
    </w:p>
    <w:p w14:paraId="1DC1C113" w14:textId="77777777" w:rsidR="00571FFA" w:rsidRDefault="00571FFA" w:rsidP="00571FFA">
      <w:pPr>
        <w:ind w:left="360"/>
        <w:rPr>
          <w:b/>
          <w:sz w:val="26"/>
          <w:szCs w:val="26"/>
        </w:rPr>
      </w:pPr>
    </w:p>
    <w:p w14:paraId="2D18B525" w14:textId="77777777" w:rsidR="00571FFA" w:rsidRDefault="00571FFA" w:rsidP="00571FFA">
      <w:pPr>
        <w:ind w:left="360"/>
        <w:rPr>
          <w:b/>
          <w:sz w:val="26"/>
          <w:szCs w:val="26"/>
        </w:rPr>
      </w:pPr>
      <w:r>
        <w:rPr>
          <w:b/>
          <w:sz w:val="26"/>
          <w:szCs w:val="26"/>
        </w:rPr>
        <w:t>BÀI GIẢI:</w:t>
      </w:r>
    </w:p>
    <w:p w14:paraId="27EA0B9C" w14:textId="77777777" w:rsidR="00571FFA" w:rsidRDefault="00B46BF0" w:rsidP="00571FFA">
      <w:pPr>
        <w:pStyle w:val="ListParagraph"/>
        <w:numPr>
          <w:ilvl w:val="0"/>
          <w:numId w:val="10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NỢ TK 156   1.000.000</w:t>
      </w:r>
      <w:r w:rsidR="00034C55">
        <w:rPr>
          <w:b/>
          <w:sz w:val="26"/>
          <w:szCs w:val="26"/>
        </w:rPr>
        <w:t xml:space="preserve"> </w:t>
      </w:r>
      <w:r w:rsidR="00034C55" w:rsidRPr="00034C55">
        <w:rPr>
          <w:b/>
          <w:color w:val="FF0000"/>
          <w:sz w:val="26"/>
          <w:szCs w:val="26"/>
        </w:rPr>
        <w:t>0,25</w:t>
      </w:r>
    </w:p>
    <w:p w14:paraId="58CC17DE" w14:textId="77777777" w:rsidR="00B46BF0" w:rsidRDefault="00B46BF0" w:rsidP="00B46BF0">
      <w:pPr>
        <w:pStyle w:val="ListParagraph"/>
        <w:ind w:left="1080"/>
        <w:rPr>
          <w:b/>
          <w:sz w:val="26"/>
          <w:szCs w:val="26"/>
        </w:rPr>
      </w:pPr>
      <w:r>
        <w:rPr>
          <w:b/>
          <w:sz w:val="26"/>
          <w:szCs w:val="26"/>
        </w:rPr>
        <w:t>NỢ TK 133    100.000</w:t>
      </w:r>
    </w:p>
    <w:p w14:paraId="28BC8255" w14:textId="77777777" w:rsidR="00B46BF0" w:rsidRDefault="00B46BF0" w:rsidP="00B46BF0">
      <w:pPr>
        <w:pStyle w:val="ListParagraph"/>
        <w:ind w:left="1080"/>
        <w:rPr>
          <w:b/>
          <w:sz w:val="26"/>
          <w:szCs w:val="26"/>
        </w:rPr>
      </w:pPr>
      <w:r>
        <w:rPr>
          <w:b/>
          <w:sz w:val="26"/>
          <w:szCs w:val="26"/>
        </w:rPr>
        <w:t>CÓ TK 331     1.100.000</w:t>
      </w:r>
    </w:p>
    <w:p w14:paraId="62E0B2D2" w14:textId="77777777" w:rsidR="00B46BF0" w:rsidRPr="008C6B90" w:rsidRDefault="008C6B90" w:rsidP="008C6B90">
      <w:pPr>
        <w:ind w:left="360"/>
        <w:rPr>
          <w:b/>
          <w:sz w:val="26"/>
          <w:szCs w:val="26"/>
        </w:rPr>
      </w:pPr>
      <w:r>
        <w:rPr>
          <w:b/>
          <w:sz w:val="26"/>
          <w:szCs w:val="26"/>
        </w:rPr>
        <w:t>3.</w:t>
      </w:r>
      <w:r w:rsidR="00B46BF0" w:rsidRPr="008C6B90">
        <w:rPr>
          <w:b/>
          <w:sz w:val="26"/>
          <w:szCs w:val="26"/>
        </w:rPr>
        <w:t>NỢ TK 641     10.000.000</w:t>
      </w:r>
      <w:r w:rsidR="002E795D">
        <w:rPr>
          <w:b/>
          <w:sz w:val="26"/>
          <w:szCs w:val="26"/>
        </w:rPr>
        <w:t xml:space="preserve">   </w:t>
      </w:r>
      <w:r w:rsidR="002E795D" w:rsidRPr="002E795D">
        <w:rPr>
          <w:b/>
          <w:color w:val="FF0000"/>
          <w:sz w:val="26"/>
          <w:szCs w:val="26"/>
        </w:rPr>
        <w:t xml:space="preserve"> (Có TK 111 chứ không phải 331)</w:t>
      </w:r>
    </w:p>
    <w:p w14:paraId="6139081D" w14:textId="77777777" w:rsidR="00B46BF0" w:rsidRDefault="00B46BF0" w:rsidP="00B46BF0">
      <w:pPr>
        <w:pStyle w:val="ListParagraph"/>
        <w:ind w:left="1080"/>
        <w:rPr>
          <w:b/>
          <w:sz w:val="26"/>
          <w:szCs w:val="26"/>
        </w:rPr>
      </w:pPr>
      <w:r>
        <w:rPr>
          <w:b/>
          <w:sz w:val="26"/>
          <w:szCs w:val="26"/>
        </w:rPr>
        <w:t>NỢ TK 133      1.000.000</w:t>
      </w:r>
    </w:p>
    <w:p w14:paraId="63F93AF7" w14:textId="77777777" w:rsidR="00B46BF0" w:rsidRDefault="00B46BF0" w:rsidP="00B46BF0">
      <w:pPr>
        <w:pStyle w:val="ListParagraph"/>
        <w:ind w:left="1080"/>
        <w:rPr>
          <w:b/>
          <w:sz w:val="26"/>
          <w:szCs w:val="26"/>
        </w:rPr>
      </w:pPr>
      <w:r>
        <w:rPr>
          <w:b/>
          <w:sz w:val="26"/>
          <w:szCs w:val="26"/>
        </w:rPr>
        <w:t>CÓ TK 331     11.000.000</w:t>
      </w:r>
    </w:p>
    <w:p w14:paraId="6B580E4A" w14:textId="77777777" w:rsidR="00B46BF0" w:rsidRDefault="008C6B90" w:rsidP="008C6B90">
      <w:pPr>
        <w:pStyle w:val="ListParagraph"/>
        <w:numPr>
          <w:ilvl w:val="0"/>
          <w:numId w:val="8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NỢ TK 228      100.000.</w:t>
      </w:r>
      <w:commentRangeStart w:id="7"/>
      <w:r>
        <w:rPr>
          <w:b/>
          <w:sz w:val="26"/>
          <w:szCs w:val="26"/>
        </w:rPr>
        <w:t>000</w:t>
      </w:r>
      <w:commentRangeEnd w:id="7"/>
      <w:r w:rsidR="003C6232">
        <w:rPr>
          <w:rStyle w:val="CommentReference"/>
        </w:rPr>
        <w:commentReference w:id="7"/>
      </w:r>
    </w:p>
    <w:p w14:paraId="2C2910B0" w14:textId="77777777" w:rsidR="008C6B90" w:rsidRDefault="008C6B90" w:rsidP="008C6B90">
      <w:pPr>
        <w:pStyle w:val="ListParagraph"/>
        <w:ind w:left="1080"/>
        <w:rPr>
          <w:b/>
          <w:sz w:val="26"/>
          <w:szCs w:val="26"/>
        </w:rPr>
      </w:pPr>
      <w:r>
        <w:rPr>
          <w:b/>
          <w:sz w:val="26"/>
          <w:szCs w:val="26"/>
        </w:rPr>
        <w:t>CÓ TK 111       100.000.000</w:t>
      </w:r>
    </w:p>
    <w:p w14:paraId="3E7207AE" w14:textId="77777777" w:rsidR="00C3651D" w:rsidRDefault="00C3651D" w:rsidP="00C3651D">
      <w:pPr>
        <w:pStyle w:val="ListParagraph"/>
        <w:numPr>
          <w:ilvl w:val="0"/>
          <w:numId w:val="8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NỢ TK 341        20.000.</w:t>
      </w:r>
      <w:commentRangeStart w:id="8"/>
      <w:r>
        <w:rPr>
          <w:b/>
          <w:sz w:val="26"/>
          <w:szCs w:val="26"/>
        </w:rPr>
        <w:t>000</w:t>
      </w:r>
      <w:commentRangeEnd w:id="8"/>
      <w:r w:rsidR="003C6232">
        <w:rPr>
          <w:rStyle w:val="CommentReference"/>
        </w:rPr>
        <w:commentReference w:id="8"/>
      </w:r>
    </w:p>
    <w:p w14:paraId="379D6C96" w14:textId="77777777" w:rsidR="00C3651D" w:rsidRDefault="00C3651D" w:rsidP="00C3651D">
      <w:pPr>
        <w:pStyle w:val="ListParagraph"/>
        <w:rPr>
          <w:b/>
          <w:sz w:val="26"/>
          <w:szCs w:val="26"/>
        </w:rPr>
      </w:pPr>
      <w:r>
        <w:rPr>
          <w:b/>
          <w:sz w:val="26"/>
          <w:szCs w:val="26"/>
        </w:rPr>
        <w:t>NỢ TK 111        5.000.000</w:t>
      </w:r>
    </w:p>
    <w:p w14:paraId="2D5B902F" w14:textId="77777777" w:rsidR="00C3651D" w:rsidRDefault="00C3651D" w:rsidP="00C3651D">
      <w:pPr>
        <w:pStyle w:val="ListParagraph"/>
        <w:rPr>
          <w:b/>
          <w:sz w:val="26"/>
          <w:szCs w:val="26"/>
        </w:rPr>
      </w:pPr>
      <w:r>
        <w:rPr>
          <w:b/>
          <w:sz w:val="26"/>
          <w:szCs w:val="26"/>
        </w:rPr>
        <w:t>CÓ TK 341        25.000.000</w:t>
      </w:r>
    </w:p>
    <w:p w14:paraId="2CB71ED0" w14:textId="77777777" w:rsidR="00C3651D" w:rsidRDefault="00C3651D" w:rsidP="00C3651D">
      <w:pPr>
        <w:pStyle w:val="ListParagraph"/>
        <w:numPr>
          <w:ilvl w:val="0"/>
          <w:numId w:val="8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NỢ TK 111       1.000.</w:t>
      </w:r>
      <w:commentRangeStart w:id="9"/>
      <w:r>
        <w:rPr>
          <w:b/>
          <w:sz w:val="26"/>
          <w:szCs w:val="26"/>
        </w:rPr>
        <w:t>000</w:t>
      </w:r>
      <w:commentRangeEnd w:id="9"/>
      <w:r w:rsidR="003C6232">
        <w:rPr>
          <w:rStyle w:val="CommentReference"/>
        </w:rPr>
        <w:commentReference w:id="9"/>
      </w:r>
    </w:p>
    <w:p w14:paraId="0825CCD6" w14:textId="77777777" w:rsidR="00C3651D" w:rsidRDefault="00C3651D" w:rsidP="00C3651D">
      <w:pPr>
        <w:pStyle w:val="ListParagraph"/>
        <w:rPr>
          <w:b/>
          <w:sz w:val="26"/>
          <w:szCs w:val="26"/>
        </w:rPr>
      </w:pPr>
      <w:r>
        <w:rPr>
          <w:b/>
          <w:sz w:val="26"/>
          <w:szCs w:val="26"/>
        </w:rPr>
        <w:t>CÓ TK 341        1.000.000</w:t>
      </w:r>
    </w:p>
    <w:p w14:paraId="2D2FD4DB" w14:textId="77777777" w:rsidR="00C3651D" w:rsidRDefault="009C5CBC" w:rsidP="00C3651D">
      <w:pPr>
        <w:pStyle w:val="ListParagraph"/>
        <w:numPr>
          <w:ilvl w:val="0"/>
          <w:numId w:val="8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CÓ TK 111       1.000.000</w:t>
      </w:r>
      <w:r w:rsidR="002E795D">
        <w:rPr>
          <w:b/>
          <w:sz w:val="26"/>
          <w:szCs w:val="26"/>
        </w:rPr>
        <w:t xml:space="preserve">   </w:t>
      </w:r>
      <w:r w:rsidR="002E795D" w:rsidRPr="002E795D">
        <w:rPr>
          <w:b/>
          <w:color w:val="FF0000"/>
          <w:sz w:val="26"/>
          <w:szCs w:val="26"/>
        </w:rPr>
        <w:t>(Nợ trước, có sau</w:t>
      </w:r>
      <w:r w:rsidR="002E795D">
        <w:rPr>
          <w:b/>
          <w:color w:val="FF0000"/>
          <w:sz w:val="26"/>
          <w:szCs w:val="26"/>
        </w:rPr>
        <w:t xml:space="preserve"> vẫn khuyến khích 0,25</w:t>
      </w:r>
      <w:r w:rsidR="002E795D" w:rsidRPr="002E795D">
        <w:rPr>
          <w:b/>
          <w:color w:val="FF0000"/>
          <w:sz w:val="26"/>
          <w:szCs w:val="26"/>
        </w:rPr>
        <w:t>)</w:t>
      </w:r>
    </w:p>
    <w:p w14:paraId="1F05A85B" w14:textId="77777777" w:rsidR="009C5CBC" w:rsidRDefault="009C5CBC" w:rsidP="009C5CBC">
      <w:pPr>
        <w:pStyle w:val="ListParagraph"/>
        <w:rPr>
          <w:b/>
          <w:sz w:val="26"/>
          <w:szCs w:val="26"/>
        </w:rPr>
      </w:pPr>
      <w:r>
        <w:rPr>
          <w:b/>
          <w:sz w:val="26"/>
          <w:szCs w:val="26"/>
        </w:rPr>
        <w:t>NỢ TK 811       1.000.000</w:t>
      </w:r>
    </w:p>
    <w:p w14:paraId="371879E2" w14:textId="77777777" w:rsidR="009C5CBC" w:rsidRDefault="009C5CBC" w:rsidP="009C5CBC">
      <w:pPr>
        <w:pStyle w:val="ListParagraph"/>
        <w:numPr>
          <w:ilvl w:val="0"/>
          <w:numId w:val="8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NỢ TK 811       2.000.</w:t>
      </w:r>
      <w:commentRangeStart w:id="10"/>
      <w:r>
        <w:rPr>
          <w:b/>
          <w:sz w:val="26"/>
          <w:szCs w:val="26"/>
        </w:rPr>
        <w:t>000</w:t>
      </w:r>
      <w:commentRangeEnd w:id="10"/>
      <w:r w:rsidR="003C6232">
        <w:rPr>
          <w:rStyle w:val="CommentReference"/>
        </w:rPr>
        <w:commentReference w:id="10"/>
      </w:r>
    </w:p>
    <w:p w14:paraId="4108B03D" w14:textId="77777777" w:rsidR="009C5CBC" w:rsidRDefault="009C5CBC" w:rsidP="009C5CBC">
      <w:pPr>
        <w:pStyle w:val="ListParagraph"/>
        <w:rPr>
          <w:b/>
          <w:sz w:val="26"/>
          <w:szCs w:val="26"/>
        </w:rPr>
      </w:pPr>
      <w:r>
        <w:rPr>
          <w:b/>
          <w:sz w:val="26"/>
          <w:szCs w:val="26"/>
        </w:rPr>
        <w:t>CÓ TK 112       2.000.000</w:t>
      </w:r>
    </w:p>
    <w:p w14:paraId="055DE589" w14:textId="77777777" w:rsidR="009C5CBC" w:rsidRDefault="009C5CBC" w:rsidP="009C5CBC">
      <w:pPr>
        <w:pStyle w:val="ListParagraph"/>
        <w:numPr>
          <w:ilvl w:val="0"/>
          <w:numId w:val="8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NỢ TK 642       20.000.000</w:t>
      </w:r>
    </w:p>
    <w:p w14:paraId="7E3B7648" w14:textId="77777777" w:rsidR="009C5CBC" w:rsidRDefault="009C5CBC" w:rsidP="009C5CBC">
      <w:pPr>
        <w:pStyle w:val="ListParagraph"/>
        <w:rPr>
          <w:b/>
          <w:sz w:val="26"/>
          <w:szCs w:val="26"/>
        </w:rPr>
      </w:pPr>
      <w:r>
        <w:rPr>
          <w:b/>
          <w:sz w:val="26"/>
          <w:szCs w:val="26"/>
        </w:rPr>
        <w:t>NỢ TK 627       10.000.</w:t>
      </w:r>
      <w:commentRangeStart w:id="11"/>
      <w:r>
        <w:rPr>
          <w:b/>
          <w:sz w:val="26"/>
          <w:szCs w:val="26"/>
        </w:rPr>
        <w:t>000</w:t>
      </w:r>
      <w:commentRangeEnd w:id="11"/>
      <w:r w:rsidR="003C6232">
        <w:rPr>
          <w:rStyle w:val="CommentReference"/>
        </w:rPr>
        <w:commentReference w:id="11"/>
      </w:r>
    </w:p>
    <w:p w14:paraId="4A35AD3B" w14:textId="77777777" w:rsidR="009C5CBC" w:rsidRDefault="009C5CBC" w:rsidP="009C5CBC">
      <w:pPr>
        <w:pStyle w:val="ListParagrap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CÓ TK 334        30.000.000</w:t>
      </w:r>
    </w:p>
    <w:p w14:paraId="08437AB1" w14:textId="77777777" w:rsidR="009C5CBC" w:rsidRPr="00034C55" w:rsidRDefault="009C5CBC" w:rsidP="009C5CBC">
      <w:pPr>
        <w:pStyle w:val="ListParagraph"/>
        <w:numPr>
          <w:ilvl w:val="0"/>
          <w:numId w:val="8"/>
        </w:numPr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NỢ TK 112        400.000</w:t>
      </w:r>
      <w:r w:rsidR="00034C55">
        <w:rPr>
          <w:b/>
          <w:sz w:val="26"/>
          <w:szCs w:val="26"/>
        </w:rPr>
        <w:t xml:space="preserve"> </w:t>
      </w:r>
      <w:r w:rsidR="00034C55" w:rsidRPr="00034C55">
        <w:rPr>
          <w:b/>
          <w:color w:val="FF0000"/>
          <w:sz w:val="26"/>
          <w:szCs w:val="26"/>
        </w:rPr>
        <w:t>0,25</w:t>
      </w:r>
    </w:p>
    <w:p w14:paraId="1FC68C01" w14:textId="77777777" w:rsidR="009C5CBC" w:rsidRDefault="009C5CBC" w:rsidP="009C5CBC">
      <w:pPr>
        <w:pStyle w:val="ListParagraph"/>
        <w:rPr>
          <w:b/>
          <w:sz w:val="26"/>
          <w:szCs w:val="26"/>
        </w:rPr>
      </w:pPr>
      <w:r>
        <w:rPr>
          <w:b/>
          <w:sz w:val="26"/>
          <w:szCs w:val="26"/>
        </w:rPr>
        <w:t>CÓ TK 515        400.000</w:t>
      </w:r>
    </w:p>
    <w:p w14:paraId="1EF5C294" w14:textId="77777777" w:rsidR="00774AC4" w:rsidRDefault="009C5CBC" w:rsidP="009C5CBC">
      <w:pPr>
        <w:pStyle w:val="ListParagraph"/>
        <w:numPr>
          <w:ilvl w:val="0"/>
          <w:numId w:val="8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NỢ TK 621       </w:t>
      </w:r>
      <w:r w:rsidR="00774AC4">
        <w:rPr>
          <w:b/>
          <w:sz w:val="26"/>
          <w:szCs w:val="26"/>
        </w:rPr>
        <w:t>10.000.</w:t>
      </w:r>
      <w:commentRangeStart w:id="12"/>
      <w:r w:rsidR="00774AC4">
        <w:rPr>
          <w:b/>
          <w:sz w:val="26"/>
          <w:szCs w:val="26"/>
        </w:rPr>
        <w:t>000</w:t>
      </w:r>
      <w:commentRangeEnd w:id="12"/>
      <w:r w:rsidR="003C6232">
        <w:rPr>
          <w:rStyle w:val="CommentReference"/>
        </w:rPr>
        <w:commentReference w:id="12"/>
      </w:r>
    </w:p>
    <w:p w14:paraId="553674CA" w14:textId="77777777" w:rsidR="00774AC4" w:rsidRDefault="00774AC4" w:rsidP="00774AC4">
      <w:pPr>
        <w:pStyle w:val="ListParagraph"/>
        <w:rPr>
          <w:b/>
          <w:sz w:val="26"/>
          <w:szCs w:val="26"/>
        </w:rPr>
      </w:pPr>
      <w:r>
        <w:rPr>
          <w:b/>
          <w:sz w:val="26"/>
          <w:szCs w:val="26"/>
        </w:rPr>
        <w:t>NỢ T 341            1.000.000</w:t>
      </w:r>
    </w:p>
    <w:p w14:paraId="252B5F19" w14:textId="77777777" w:rsidR="00774AC4" w:rsidRDefault="00774AC4" w:rsidP="00774AC4">
      <w:pPr>
        <w:pStyle w:val="ListParagraph"/>
        <w:rPr>
          <w:b/>
          <w:sz w:val="26"/>
          <w:szCs w:val="26"/>
        </w:rPr>
      </w:pPr>
      <w:r>
        <w:rPr>
          <w:b/>
          <w:sz w:val="26"/>
          <w:szCs w:val="26"/>
        </w:rPr>
        <w:t>CÓ TK 515        11.000.000</w:t>
      </w:r>
    </w:p>
    <w:p w14:paraId="0BEC0346" w14:textId="77777777" w:rsidR="00774AC4" w:rsidRDefault="00774AC4" w:rsidP="00774AC4">
      <w:pPr>
        <w:rPr>
          <w:b/>
          <w:sz w:val="26"/>
          <w:szCs w:val="26"/>
        </w:rPr>
      </w:pPr>
    </w:p>
    <w:p w14:paraId="784648F4" w14:textId="77777777" w:rsidR="00774AC4" w:rsidRDefault="00774AC4" w:rsidP="00774AC4">
      <w:pPr>
        <w:pStyle w:val="ListParagraph"/>
        <w:numPr>
          <w:ilvl w:val="0"/>
          <w:numId w:val="10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LẬP BÚT KẾ TOÁN</w:t>
      </w:r>
    </w:p>
    <w:p w14:paraId="3B699F25" w14:textId="77777777" w:rsidR="00774AC4" w:rsidRDefault="00774AC4" w:rsidP="00774AC4">
      <w:pPr>
        <w:rPr>
          <w:b/>
          <w:sz w:val="26"/>
          <w:szCs w:val="26"/>
        </w:rPr>
      </w:pPr>
      <w:r>
        <w:rPr>
          <w:b/>
          <w:sz w:val="26"/>
          <w:szCs w:val="26"/>
        </w:rPr>
        <w:t>NỢ TK 511     1.200.</w:t>
      </w:r>
      <w:commentRangeStart w:id="13"/>
      <w:r>
        <w:rPr>
          <w:b/>
          <w:sz w:val="26"/>
          <w:szCs w:val="26"/>
        </w:rPr>
        <w:t>000</w:t>
      </w:r>
      <w:commentRangeEnd w:id="13"/>
      <w:r w:rsidR="003C6232">
        <w:rPr>
          <w:rStyle w:val="CommentReference"/>
        </w:rPr>
        <w:commentReference w:id="13"/>
      </w:r>
    </w:p>
    <w:p w14:paraId="5E0B147F" w14:textId="77777777" w:rsidR="00774AC4" w:rsidRDefault="00774AC4" w:rsidP="00774AC4">
      <w:pPr>
        <w:rPr>
          <w:b/>
          <w:sz w:val="26"/>
          <w:szCs w:val="26"/>
        </w:rPr>
      </w:pPr>
      <w:r>
        <w:rPr>
          <w:b/>
          <w:sz w:val="26"/>
          <w:szCs w:val="26"/>
        </w:rPr>
        <w:t>NỢ TK 515      400.000</w:t>
      </w:r>
    </w:p>
    <w:p w14:paraId="6A1E45F8" w14:textId="77777777" w:rsidR="00774AC4" w:rsidRDefault="00774AC4" w:rsidP="00774AC4">
      <w:pPr>
        <w:rPr>
          <w:b/>
          <w:sz w:val="26"/>
          <w:szCs w:val="26"/>
        </w:rPr>
      </w:pPr>
      <w:r>
        <w:rPr>
          <w:b/>
          <w:sz w:val="26"/>
          <w:szCs w:val="26"/>
        </w:rPr>
        <w:t>NỢ TK 811      2.000.000</w:t>
      </w:r>
    </w:p>
    <w:p w14:paraId="266F2246" w14:textId="77777777" w:rsidR="00774AC4" w:rsidRDefault="00774AC4" w:rsidP="00774AC4">
      <w:pPr>
        <w:rPr>
          <w:b/>
          <w:sz w:val="26"/>
          <w:szCs w:val="26"/>
        </w:rPr>
      </w:pPr>
      <w:r>
        <w:rPr>
          <w:b/>
          <w:sz w:val="26"/>
          <w:szCs w:val="26"/>
        </w:rPr>
        <w:t>NỢ TK 811       1.000.000</w:t>
      </w:r>
    </w:p>
    <w:p w14:paraId="10828F7B" w14:textId="77777777" w:rsidR="00774AC4" w:rsidRDefault="00774AC4" w:rsidP="00774AC4">
      <w:pPr>
        <w:rPr>
          <w:b/>
          <w:sz w:val="26"/>
          <w:szCs w:val="26"/>
        </w:rPr>
      </w:pPr>
      <w:r>
        <w:rPr>
          <w:b/>
          <w:sz w:val="26"/>
          <w:szCs w:val="26"/>
        </w:rPr>
        <w:t>CÓ TK 911        3.600.000</w:t>
      </w:r>
    </w:p>
    <w:p w14:paraId="7BC71010" w14:textId="77777777" w:rsidR="00774AC4" w:rsidRDefault="00774AC4" w:rsidP="00774AC4">
      <w:pPr>
        <w:rPr>
          <w:b/>
          <w:sz w:val="26"/>
          <w:szCs w:val="26"/>
        </w:rPr>
      </w:pPr>
      <w:r>
        <w:rPr>
          <w:b/>
          <w:sz w:val="26"/>
          <w:szCs w:val="26"/>
        </w:rPr>
        <w:t>CÓ TK 641        22.200.000</w:t>
      </w:r>
    </w:p>
    <w:p w14:paraId="72D3B2DB" w14:textId="5CDF57F4" w:rsidR="009D5A25" w:rsidRPr="00FD43B6" w:rsidRDefault="00774AC4" w:rsidP="00FD43B6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CÓ TK 624        24.200.000      </w:t>
      </w:r>
      <w:r w:rsidR="009C5CBC" w:rsidRPr="00774AC4">
        <w:rPr>
          <w:b/>
          <w:sz w:val="26"/>
          <w:szCs w:val="26"/>
        </w:rPr>
        <w:t xml:space="preserve"> </w:t>
      </w:r>
    </w:p>
    <w:p w14:paraId="09810D7D" w14:textId="77777777" w:rsidR="00040261" w:rsidRPr="00040261" w:rsidRDefault="00040261" w:rsidP="00040261">
      <w:pPr>
        <w:rPr>
          <w:b/>
          <w:sz w:val="26"/>
          <w:szCs w:val="26"/>
        </w:rPr>
      </w:pPr>
      <w:bookmarkStart w:id="14" w:name="_GoBack"/>
      <w:bookmarkEnd w:id="14"/>
    </w:p>
    <w:sectPr w:rsidR="00040261" w:rsidRPr="00040261" w:rsidSect="00B968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DELL" w:date="2021-07-29T15:16:00Z" w:initials="D">
    <w:p w14:paraId="31CFC3CD" w14:textId="77777777" w:rsidR="00034C55" w:rsidRDefault="00034C55">
      <w:pPr>
        <w:pStyle w:val="CommentText"/>
      </w:pPr>
      <w:r>
        <w:rPr>
          <w:rStyle w:val="CommentReference"/>
        </w:rPr>
        <w:annotationRef/>
      </w:r>
      <w:r>
        <w:t xml:space="preserve">NGUỒN VỐN </w:t>
      </w:r>
    </w:p>
  </w:comment>
  <w:comment w:id="1" w:author="DELL" w:date="2021-07-29T15:40:00Z" w:initials="D">
    <w:p w14:paraId="3E8F18FF" w14:textId="12BED3A5" w:rsidR="00FD43B6" w:rsidRDefault="00FD43B6">
      <w:pPr>
        <w:pStyle w:val="CommentText"/>
      </w:pPr>
      <w:r>
        <w:rPr>
          <w:rStyle w:val="CommentReference"/>
        </w:rPr>
        <w:annotationRef/>
      </w:r>
    </w:p>
  </w:comment>
  <w:comment w:id="2" w:author="DELL" w:date="2021-07-29T15:17:00Z" w:initials="D">
    <w:p w14:paraId="0A97542F" w14:textId="77777777" w:rsidR="00034C55" w:rsidRDefault="00034C55">
      <w:pPr>
        <w:pStyle w:val="CommentText"/>
      </w:pPr>
      <w:r>
        <w:rPr>
          <w:rStyle w:val="CommentReference"/>
        </w:rPr>
        <w:annotationRef/>
      </w:r>
      <w:r>
        <w:t>X = 335.000</w:t>
      </w:r>
    </w:p>
  </w:comment>
  <w:comment w:id="3" w:author="DELL" w:date="2021-07-29T15:44:00Z" w:initials="D">
    <w:p w14:paraId="3492E54B" w14:textId="4B1EA151" w:rsidR="00FD43B6" w:rsidRDefault="00FD43B6">
      <w:pPr>
        <w:pStyle w:val="CommentText"/>
      </w:pPr>
      <w:r>
        <w:rPr>
          <w:rStyle w:val="CommentReference"/>
        </w:rPr>
        <w:annotationRef/>
      </w:r>
      <w:r>
        <w:t>SAI</w:t>
      </w:r>
    </w:p>
  </w:comment>
  <w:comment w:id="4" w:author="DELL" w:date="2021-07-29T15:37:00Z" w:initials="D">
    <w:p w14:paraId="2CB2B455" w14:textId="341ED425" w:rsidR="003C6232" w:rsidRDefault="003C6232">
      <w:pPr>
        <w:pStyle w:val="CommentText"/>
      </w:pPr>
      <w:r>
        <w:rPr>
          <w:rStyle w:val="CommentReference"/>
        </w:rPr>
        <w:annotationRef/>
      </w:r>
      <w:r>
        <w:t>SAI</w:t>
      </w:r>
    </w:p>
  </w:comment>
  <w:comment w:id="5" w:author="DELL" w:date="2021-07-29T15:37:00Z" w:initials="D">
    <w:p w14:paraId="1DBD56B3" w14:textId="57192B8C" w:rsidR="003C6232" w:rsidRDefault="003C6232">
      <w:pPr>
        <w:pStyle w:val="CommentText"/>
      </w:pPr>
      <w:r>
        <w:rPr>
          <w:rStyle w:val="CommentReference"/>
        </w:rPr>
        <w:annotationRef/>
      </w:r>
      <w:r>
        <w:t>Nợ TK 133 SAI</w:t>
      </w:r>
    </w:p>
  </w:comment>
  <w:comment w:id="6" w:author="DELL" w:date="2021-07-29T15:37:00Z" w:initials="D">
    <w:p w14:paraId="7BA876FE" w14:textId="7379A0D9" w:rsidR="003C6232" w:rsidRDefault="003C6232">
      <w:pPr>
        <w:pStyle w:val="CommentText"/>
      </w:pPr>
      <w:r>
        <w:rPr>
          <w:rStyle w:val="CommentReference"/>
        </w:rPr>
        <w:annotationRef/>
      </w:r>
      <w:r>
        <w:t>SAI</w:t>
      </w:r>
    </w:p>
  </w:comment>
  <w:comment w:id="7" w:author="DELL" w:date="2021-07-29T15:37:00Z" w:initials="D">
    <w:p w14:paraId="1C1CA603" w14:textId="6DE899EA" w:rsidR="003C6232" w:rsidRDefault="003C6232">
      <w:pPr>
        <w:pStyle w:val="CommentText"/>
      </w:pPr>
      <w:r>
        <w:rPr>
          <w:rStyle w:val="CommentReference"/>
        </w:rPr>
        <w:annotationRef/>
      </w:r>
      <w:r>
        <w:t>SAI</w:t>
      </w:r>
    </w:p>
  </w:comment>
  <w:comment w:id="8" w:author="DELL" w:date="2021-07-29T15:38:00Z" w:initials="D">
    <w:p w14:paraId="0F659FFF" w14:textId="63CAE728" w:rsidR="003C6232" w:rsidRDefault="003C6232">
      <w:pPr>
        <w:pStyle w:val="CommentText"/>
      </w:pPr>
      <w:r>
        <w:rPr>
          <w:rStyle w:val="CommentReference"/>
        </w:rPr>
        <w:annotationRef/>
      </w:r>
      <w:r>
        <w:t>SAI</w:t>
      </w:r>
    </w:p>
  </w:comment>
  <w:comment w:id="9" w:author="DELL" w:date="2021-07-29T15:38:00Z" w:initials="D">
    <w:p w14:paraId="7A12CBC3" w14:textId="22C9D9BA" w:rsidR="003C6232" w:rsidRDefault="003C6232">
      <w:pPr>
        <w:pStyle w:val="CommentText"/>
      </w:pPr>
      <w:r>
        <w:rPr>
          <w:rStyle w:val="CommentReference"/>
        </w:rPr>
        <w:annotationRef/>
      </w:r>
      <w:r>
        <w:t>SAI</w:t>
      </w:r>
    </w:p>
  </w:comment>
  <w:comment w:id="10" w:author="DELL" w:date="2021-07-29T15:38:00Z" w:initials="D">
    <w:p w14:paraId="34B273F6" w14:textId="333DD82B" w:rsidR="003C6232" w:rsidRDefault="003C6232">
      <w:pPr>
        <w:pStyle w:val="CommentText"/>
      </w:pPr>
      <w:r>
        <w:rPr>
          <w:rStyle w:val="CommentReference"/>
        </w:rPr>
        <w:annotationRef/>
      </w:r>
      <w:r>
        <w:t>SAI</w:t>
      </w:r>
    </w:p>
  </w:comment>
  <w:comment w:id="11" w:author="DELL" w:date="2021-07-29T15:38:00Z" w:initials="D">
    <w:p w14:paraId="02714289" w14:textId="77777777" w:rsidR="003C6232" w:rsidRDefault="003C6232">
      <w:pPr>
        <w:pStyle w:val="CommentText"/>
      </w:pPr>
      <w:r>
        <w:rPr>
          <w:rStyle w:val="CommentReference"/>
        </w:rPr>
        <w:annotationRef/>
      </w:r>
      <w:r>
        <w:t>SAI</w:t>
      </w:r>
    </w:p>
    <w:p w14:paraId="669AA63C" w14:textId="2A39616C" w:rsidR="003C6232" w:rsidRDefault="003C6232">
      <w:pPr>
        <w:pStyle w:val="CommentText"/>
      </w:pPr>
      <w:r>
        <w:t>Nợ TK 641 CHỨ KO PHẢI 627</w:t>
      </w:r>
    </w:p>
  </w:comment>
  <w:comment w:id="12" w:author="DELL" w:date="2021-07-29T15:39:00Z" w:initials="D">
    <w:p w14:paraId="765B2D0B" w14:textId="68112C1D" w:rsidR="003C6232" w:rsidRDefault="003C6232">
      <w:pPr>
        <w:pStyle w:val="CommentText"/>
      </w:pPr>
      <w:r>
        <w:rPr>
          <w:rStyle w:val="CommentReference"/>
        </w:rPr>
        <w:annotationRef/>
      </w:r>
      <w:r>
        <w:t>sai</w:t>
      </w:r>
    </w:p>
  </w:comment>
  <w:comment w:id="13" w:author="DELL" w:date="2021-07-29T15:39:00Z" w:initials="D">
    <w:p w14:paraId="75D63D95" w14:textId="2CA9FCDF" w:rsidR="003C6232" w:rsidRDefault="003C6232">
      <w:pPr>
        <w:pStyle w:val="CommentText"/>
      </w:pPr>
      <w:r>
        <w:rPr>
          <w:rStyle w:val="CommentReference"/>
        </w:rPr>
        <w:annotationRef/>
      </w:r>
      <w:r>
        <w:t>sai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1CFC3CD" w15:done="0"/>
  <w15:commentEx w15:paraId="3E8F18FF" w15:done="0"/>
  <w15:commentEx w15:paraId="0A97542F" w15:done="0"/>
  <w15:commentEx w15:paraId="3492E54B" w15:done="0"/>
  <w15:commentEx w15:paraId="2CB2B455" w15:done="0"/>
  <w15:commentEx w15:paraId="1DBD56B3" w15:done="0"/>
  <w15:commentEx w15:paraId="7BA876FE" w15:done="0"/>
  <w15:commentEx w15:paraId="1C1CA603" w15:done="0"/>
  <w15:commentEx w15:paraId="0F659FFF" w15:done="0"/>
  <w15:commentEx w15:paraId="7A12CBC3" w15:done="0"/>
  <w15:commentEx w15:paraId="34B273F6" w15:done="0"/>
  <w15:commentEx w15:paraId="669AA63C" w15:done="0"/>
  <w15:commentEx w15:paraId="765B2D0B" w15:done="0"/>
  <w15:commentEx w15:paraId="75D63D9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4638"/>
    <w:multiLevelType w:val="hybridMultilevel"/>
    <w:tmpl w:val="BC2EB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E43D2"/>
    <w:multiLevelType w:val="hybridMultilevel"/>
    <w:tmpl w:val="504CF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85E01"/>
    <w:multiLevelType w:val="hybridMultilevel"/>
    <w:tmpl w:val="7CBCA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180C18"/>
    <w:multiLevelType w:val="hybridMultilevel"/>
    <w:tmpl w:val="087A9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82F7B"/>
    <w:multiLevelType w:val="hybridMultilevel"/>
    <w:tmpl w:val="5D32D55E"/>
    <w:lvl w:ilvl="0" w:tplc="F356C0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D47F21"/>
    <w:multiLevelType w:val="hybridMultilevel"/>
    <w:tmpl w:val="0674E7E0"/>
    <w:lvl w:ilvl="0" w:tplc="46CEA7C6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6B3FD9"/>
    <w:multiLevelType w:val="hybridMultilevel"/>
    <w:tmpl w:val="E3B67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1B5E83"/>
    <w:multiLevelType w:val="hybridMultilevel"/>
    <w:tmpl w:val="C63EB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CF1597"/>
    <w:multiLevelType w:val="hybridMultilevel"/>
    <w:tmpl w:val="12721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1496B"/>
    <w:multiLevelType w:val="hybridMultilevel"/>
    <w:tmpl w:val="1D72D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9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LL">
    <w15:presenceInfo w15:providerId="None" w15:userId="D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AC6D41"/>
    <w:rsid w:val="00034C55"/>
    <w:rsid w:val="00040261"/>
    <w:rsid w:val="001A064D"/>
    <w:rsid w:val="001F0EBB"/>
    <w:rsid w:val="002266D3"/>
    <w:rsid w:val="002E795D"/>
    <w:rsid w:val="003C6232"/>
    <w:rsid w:val="004621E2"/>
    <w:rsid w:val="00535ADC"/>
    <w:rsid w:val="00571FFA"/>
    <w:rsid w:val="005847CF"/>
    <w:rsid w:val="00713F4D"/>
    <w:rsid w:val="00736409"/>
    <w:rsid w:val="007620A9"/>
    <w:rsid w:val="00774AC4"/>
    <w:rsid w:val="007801EE"/>
    <w:rsid w:val="008C6B90"/>
    <w:rsid w:val="00945B67"/>
    <w:rsid w:val="009C5CBC"/>
    <w:rsid w:val="009D5A25"/>
    <w:rsid w:val="00AC6D41"/>
    <w:rsid w:val="00B46BF0"/>
    <w:rsid w:val="00B96834"/>
    <w:rsid w:val="00C3651D"/>
    <w:rsid w:val="00CE57A4"/>
    <w:rsid w:val="00D42F7A"/>
    <w:rsid w:val="00FD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4870FC"/>
  <w15:docId w15:val="{34A75A00-ACAC-4B7B-B0E3-97658A4CE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8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6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D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6D41"/>
    <w:pPr>
      <w:ind w:left="720"/>
      <w:contextualSpacing/>
    </w:pPr>
  </w:style>
  <w:style w:type="table" w:styleId="TableGrid">
    <w:name w:val="Table Grid"/>
    <w:basedOn w:val="TableNormal"/>
    <w:uiPriority w:val="59"/>
    <w:rsid w:val="00040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34C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4C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4C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4C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4C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8B918-B0BE-4A0A-A88C-F21DBC251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7</cp:revision>
  <dcterms:created xsi:type="dcterms:W3CDTF">2021-07-23T06:20:00Z</dcterms:created>
  <dcterms:modified xsi:type="dcterms:W3CDTF">2021-07-29T09:50:00Z</dcterms:modified>
</cp:coreProperties>
</file>